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06007F" w:rsidRPr="00DB597C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06007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Социально-гуманитарный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06007F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</w:t>
      </w:r>
      <w:r w:rsidR="00387D2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</w:t>
      </w:r>
      <w:r w:rsidR="00387D2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06007F" w:rsidRPr="00C65767" w:rsidRDefault="0083372D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06007F" w:rsidRPr="00475289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06007F" w:rsidRPr="00C65767" w:rsidRDefault="0006007F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06007F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6007F" w:rsidRPr="00DB597C" w:rsidRDefault="0006007F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Социально-гуманитарный модуль является одним из компонентов </w:t>
      </w:r>
      <w:proofErr w:type="gramStart"/>
      <w:r w:rsidRPr="00FD2B90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FD2B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D2B9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2B90">
        <w:rPr>
          <w:rFonts w:ascii="Times New Roman" w:hAnsi="Times New Roman"/>
          <w:sz w:val="24"/>
          <w:szCs w:val="24"/>
        </w:rPr>
        <w:t xml:space="preserve">. 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Систематизирующей идеей модуля является комплексный подход к пониманию социально-гуманитарных проблем современного общества и путей их преодоления. В соответствии с заявленной позицией в программу модуля включены 4 дисциплины, характеризующие комплексный подход к содержанию модуля: «История (история России, всеобщая история)», «Философия», «Финансово-экономический практикум», «Нормативно-правовые основы профессиональной деятельности и антикоррупционное поведение».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>Социально-гуманитарный модуль направлен на подготовку бакалавров педагогических направлений подготовки, обладающих расширенным спектром общекультурных компетенций, связанных с нормативно-правовыми, финансово-экономическими и историко-философскими аспектами программы модуля в соответствии Федеральными государственными образовательными стандартами высшего образования.</w:t>
      </w:r>
    </w:p>
    <w:p w:rsidR="0006007F" w:rsidRPr="00FD2B90" w:rsidRDefault="0006007F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2B90">
        <w:rPr>
          <w:rFonts w:ascii="Times New Roman" w:hAnsi="Times New Roman"/>
          <w:sz w:val="24"/>
          <w:szCs w:val="24"/>
        </w:rPr>
        <w:t xml:space="preserve">Модуль предназначен для студентов 1–2 курсов </w:t>
      </w:r>
      <w:proofErr w:type="spellStart"/>
      <w:r w:rsidRPr="00FD2B9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2B90">
        <w:rPr>
          <w:rFonts w:ascii="Times New Roman" w:hAnsi="Times New Roman"/>
          <w:sz w:val="24"/>
          <w:szCs w:val="24"/>
        </w:rPr>
        <w:t xml:space="preserve">, формирующих компетенции «универсального бакалавра». Реализация модуля осуществляется в условиях сетевого взаимодействия с ведущими вузами, обеспечивающими подготовку педагогов, а также с учреждениями системы общего и специального образования. </w:t>
      </w:r>
    </w:p>
    <w:p w:rsidR="0006007F" w:rsidRPr="00DB597C" w:rsidRDefault="0006007F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DB597C" w:rsidRDefault="0006007F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00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6007F">
        <w:rPr>
          <w:rFonts w:ascii="Times New Roman" w:hAnsi="Times New Roman"/>
          <w:i/>
          <w:sz w:val="24"/>
          <w:szCs w:val="24"/>
        </w:rPr>
        <w:t xml:space="preserve"> 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007F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06007F">
        <w:rPr>
          <w:rFonts w:ascii="Times New Roman" w:hAnsi="Times New Roman"/>
          <w:b/>
          <w:sz w:val="24"/>
          <w:szCs w:val="24"/>
        </w:rPr>
        <w:t>целью</w:t>
      </w:r>
      <w:r w:rsidRPr="0006007F">
        <w:rPr>
          <w:rFonts w:ascii="Times New Roman" w:hAnsi="Times New Roman"/>
          <w:sz w:val="24"/>
          <w:szCs w:val="24"/>
        </w:rPr>
        <w:t xml:space="preserve">: </w:t>
      </w: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обучающихся компетенций в области социально-гуманитарного знания и финансовой грамотности.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6007F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6007F">
        <w:rPr>
          <w:rFonts w:ascii="Times New Roman" w:hAnsi="Times New Roman"/>
          <w:b/>
          <w:sz w:val="24"/>
          <w:szCs w:val="24"/>
        </w:rPr>
        <w:t>задачи</w:t>
      </w:r>
      <w:r w:rsidRPr="0006007F">
        <w:rPr>
          <w:rFonts w:ascii="Times New Roman" w:hAnsi="Times New Roman"/>
          <w:sz w:val="24"/>
          <w:szCs w:val="24"/>
        </w:rPr>
        <w:t>: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hAnsi="Times New Roman"/>
          <w:sz w:val="24"/>
          <w:szCs w:val="24"/>
        </w:rPr>
        <w:t>1.</w:t>
      </w: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Знакомство </w:t>
      </w:r>
      <w:proofErr w:type="gramStart"/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 со спецификой, основными понятиями, проблемами и концепциями философии и истории.</w:t>
      </w:r>
    </w:p>
    <w:p w:rsidR="0006007F" w:rsidRPr="0006007F" w:rsidRDefault="0006007F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>2. Формирование у обучающихся компетенций в области социально-гуманитарного знания и финансовой грамотности, готовности к осуществлению профессиональной деятельности в соответствии с нормативно-правовыми актами в сфере образования, способности принимать обоснованные экономические решения в различных областях жизнедеятельности, нетерпимого отношения к коррупционному поведению.</w:t>
      </w: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06007F" w:rsidRPr="0006007F" w:rsidRDefault="0006007F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06007F" w:rsidRPr="0006007F" w:rsidRDefault="0006007F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06007F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социально-гуманитарного модуля должны быть сформированы следующие компетенции: </w:t>
      </w:r>
    </w:p>
    <w:p w:rsidR="0006007F" w:rsidRPr="0006007F" w:rsidRDefault="0006007F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2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2639"/>
        <w:gridCol w:w="5392"/>
      </w:tblGrid>
      <w:tr w:rsidR="0006007F" w:rsidRPr="0006007F" w:rsidTr="0006007F">
        <w:trPr>
          <w:trHeight w:val="56"/>
        </w:trPr>
        <w:tc>
          <w:tcPr>
            <w:tcW w:w="822" w:type="pct"/>
            <w:shd w:val="clear" w:color="auto" w:fill="auto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1373" w:type="pct"/>
            <w:shd w:val="clear" w:color="auto" w:fill="auto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06007F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806" w:type="pct"/>
            <w:shd w:val="clear" w:color="auto" w:fill="auto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УК-1.2. Применяет логические формы и процедуры, способен к рефлексии по поводу собственной и чужой мыслительной деятельности.</w:t>
            </w:r>
          </w:p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УК-2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 xml:space="preserve">УК-2.1.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 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 xml:space="preserve">УК-2.2. Оценивает вероятные риски и ограничения, определяет ожидаемые результаты решения поставленных задач. </w:t>
            </w:r>
          </w:p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УК-5.1. 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УК-5.2. Демонстрирует уважительное отношение к историческому наследию и</w:t>
            </w:r>
            <w:r w:rsidRPr="0006007F">
              <w:t xml:space="preserve"> </w:t>
            </w: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социокультурным традициям Отечества.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УК-5.3. Конструктивно взаимодействует с людьми с учетом их социокультурных особенностей в целях успешного выполнения профессиональных задач и социальной интеграции.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УК-9.1. Понимает базовые принципы экономического развития и функционирования экономики, цели и формы участия государства в экономике.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УК-9.2.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формировать нетерпимое отношение к коррупционному </w:t>
            </w: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поведению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УК-10.1. Понимает социально-экономические причины коррупции, принципы, цели и формы борьбы с проявлениями коррупционного </w:t>
            </w: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поведения.</w:t>
            </w:r>
          </w:p>
          <w:p w:rsidR="0006007F" w:rsidRPr="0006007F" w:rsidRDefault="0006007F" w:rsidP="004E0566">
            <w:pPr>
              <w:tabs>
                <w:tab w:val="left" w:pos="13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УК-10.2. Идентифицирует и оценивает коррупционные риски, демонстрирует способность противодействовать коррупционному поведению.</w:t>
            </w:r>
          </w:p>
        </w:tc>
      </w:tr>
      <w:tr w:rsidR="0006007F" w:rsidRPr="0006007F" w:rsidTr="0006007F">
        <w:tc>
          <w:tcPr>
            <w:tcW w:w="822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ОПК-1</w:t>
            </w:r>
          </w:p>
        </w:tc>
        <w:tc>
          <w:tcPr>
            <w:tcW w:w="1373" w:type="pct"/>
            <w:shd w:val="clear" w:color="auto" w:fill="FFFFFF"/>
          </w:tcPr>
          <w:p w:rsidR="0006007F" w:rsidRPr="0006007F" w:rsidRDefault="0006007F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806" w:type="pct"/>
            <w:shd w:val="clear" w:color="auto" w:fill="FFFFFF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ОПК-1.1. </w:t>
            </w:r>
            <w:proofErr w:type="gramStart"/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 профессиональной деятельности.</w:t>
            </w:r>
          </w:p>
        </w:tc>
      </w:tr>
    </w:tbl>
    <w:p w:rsidR="0006007F" w:rsidRPr="0006007F" w:rsidRDefault="0006007F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06007F" w:rsidRDefault="0006007F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"/>
        <w:gridCol w:w="2505"/>
        <w:gridCol w:w="1564"/>
        <w:gridCol w:w="2088"/>
        <w:gridCol w:w="2484"/>
      </w:tblGrid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6007F" w:rsidRPr="0006007F" w:rsidRDefault="0006007F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tabs>
                <w:tab w:val="center" w:pos="70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06007F" w:rsidRPr="0006007F" w:rsidRDefault="0006007F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bCs/>
                <w:sz w:val="24"/>
                <w:szCs w:val="24"/>
              </w:rPr>
              <w:t>УК-5.1</w:t>
            </w: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bCs/>
                <w:sz w:val="24"/>
                <w:szCs w:val="24"/>
              </w:rPr>
              <w:t>УК-5.2.</w:t>
            </w: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bCs/>
                <w:sz w:val="24"/>
                <w:szCs w:val="24"/>
              </w:rPr>
              <w:t>УК-5.3.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:rsidR="0006007F" w:rsidRPr="0006007F" w:rsidRDefault="0006007F" w:rsidP="004E0566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Кейс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Анализ текста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Работа с источниками</w:t>
            </w: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воспринимать межкультурное разнообразие общества в </w:t>
            </w:r>
            <w:r w:rsidRPr="0006007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социально-историческом, этическом и философском контекстах и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lastRenderedPageBreak/>
              <w:t>УК-1.1.</w:t>
            </w:r>
          </w:p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УК-5.1.</w:t>
            </w:r>
          </w:p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УК-5.2.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</w:rPr>
              <w:t xml:space="preserve">Игровые, поисково-исследовательские, решение конкретных </w:t>
            </w:r>
            <w:r w:rsidRPr="0006007F">
              <w:rPr>
                <w:rFonts w:ascii="Times New Roman" w:eastAsia="Times New Roman" w:hAnsi="Times New Roman"/>
              </w:rPr>
              <w:lastRenderedPageBreak/>
              <w:t>практических ситуаций, дискуссия, тренинги (тренинг личностного развития, тренинг креативности и др.), семинар-практикум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lastRenderedPageBreak/>
              <w:t>Доклад с презентацией</w:t>
            </w:r>
          </w:p>
          <w:p w:rsidR="0006007F" w:rsidRPr="0006007F" w:rsidRDefault="0006007F" w:rsidP="004E0566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kern w:val="3"/>
                <w:sz w:val="24"/>
                <w:szCs w:val="24"/>
                <w:lang w:eastAsia="ru-RU"/>
              </w:rPr>
              <w:t>Контрольная работа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ОР.3 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Способен</w:t>
            </w:r>
            <w:proofErr w:type="gramEnd"/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УК-9.1.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УК-9.2.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Объяснительно-иллюстративный</w:t>
            </w:r>
          </w:p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Проблемное обучение</w:t>
            </w:r>
          </w:p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Метод проектов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Выполнение творческих заданий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06007F" w:rsidRPr="0006007F" w:rsidTr="0006007F">
        <w:tc>
          <w:tcPr>
            <w:tcW w:w="929" w:type="dxa"/>
            <w:shd w:val="clear" w:color="auto" w:fill="auto"/>
          </w:tcPr>
          <w:p w:rsidR="0006007F" w:rsidRPr="0006007F" w:rsidRDefault="0006007F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</w:rPr>
              <w:t>ОР.4</w:t>
            </w:r>
          </w:p>
        </w:tc>
        <w:tc>
          <w:tcPr>
            <w:tcW w:w="2505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  <w:sz w:val="24"/>
                <w:szCs w:val="24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</w:t>
            </w:r>
          </w:p>
        </w:tc>
        <w:tc>
          <w:tcPr>
            <w:tcW w:w="1564" w:type="dxa"/>
            <w:shd w:val="clear" w:color="auto" w:fill="auto"/>
          </w:tcPr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УК-2.1. 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УК-10.1. </w:t>
            </w:r>
          </w:p>
          <w:p w:rsidR="0006007F" w:rsidRPr="0006007F" w:rsidRDefault="0006007F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</w:tc>
        <w:tc>
          <w:tcPr>
            <w:tcW w:w="2088" w:type="dxa"/>
          </w:tcPr>
          <w:p w:rsidR="0006007F" w:rsidRPr="0006007F" w:rsidRDefault="0006007F" w:rsidP="004E0566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</w:rPr>
              <w:t>Интерактивная лекция, дискуссия, круглый стол, метод проектов</w:t>
            </w:r>
          </w:p>
        </w:tc>
        <w:tc>
          <w:tcPr>
            <w:tcW w:w="2484" w:type="dxa"/>
          </w:tcPr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Доклад,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задание,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контрольные, вопросы,</w:t>
            </w:r>
          </w:p>
          <w:p w:rsidR="0006007F" w:rsidRPr="0006007F" w:rsidRDefault="0006007F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6007F">
              <w:rPr>
                <w:rFonts w:ascii="Times New Roman" w:hAnsi="Times New Roman"/>
              </w:rPr>
              <w:t>реферат</w:t>
            </w:r>
          </w:p>
        </w:tc>
      </w:tr>
    </w:tbl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06007F">
        <w:rPr>
          <w:rFonts w:eastAsia="Times New Roman"/>
          <w:sz w:val="24"/>
          <w:lang w:eastAsia="ru-RU"/>
        </w:rPr>
        <w:t xml:space="preserve"> </w:t>
      </w:r>
      <w:r w:rsidRPr="0006007F">
        <w:rPr>
          <w:rFonts w:ascii="Times New Roman" w:eastAsia="Times New Roman" w:hAnsi="Times New Roman"/>
          <w:sz w:val="24"/>
          <w:lang w:eastAsia="ru-RU"/>
        </w:rPr>
        <w:t>Шмелева Наталья Владимировна, к. ф. н., доцент кафедры философии и общественных наук НГПУ им. К. Минина.</w:t>
      </w:r>
      <w:r w:rsidRPr="0006007F">
        <w:rPr>
          <w:rFonts w:eastAsia="Times New Roman"/>
          <w:sz w:val="24"/>
          <w:lang w:eastAsia="ru-RU"/>
        </w:rPr>
        <w:t xml:space="preserve"> 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06007F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Хазина Анна Васильевна,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к.и.н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кафедра всеобщей истории, классических дисциплин и права;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Шляхов Михаил Юрьевич,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к.и.н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кафедра истории России и вспомогательных исторических дисциплин;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Курылева Ольга Игоревна,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кафедра страхования, финансов и кредита;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>Богомолов Алексей Владимирович, к.ф.н., доцент кафедра философии и общественных наук;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 xml:space="preserve">Казанцева Галина Алексеевна, </w:t>
      </w:r>
      <w:proofErr w:type="spellStart"/>
      <w:r w:rsidRPr="0006007F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06007F">
        <w:rPr>
          <w:rFonts w:ascii="Times New Roman" w:eastAsia="Times New Roman" w:hAnsi="Times New Roman"/>
          <w:sz w:val="24"/>
          <w:lang w:eastAsia="ru-RU"/>
        </w:rPr>
        <w:t>., доцент кафедры всеобщей истории, классических дисциплин и права;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>Сулима Игорь Иванович, д.ф.н., доцент кафедры философии и теологии;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6007F">
        <w:rPr>
          <w:rFonts w:ascii="Times New Roman" w:eastAsia="Times New Roman" w:hAnsi="Times New Roman"/>
          <w:sz w:val="24"/>
          <w:lang w:eastAsia="ru-RU"/>
        </w:rPr>
        <w:t>Козлова Татьяна Александровна, к.ф.н., доцент кафедры философии и теологии.</w:t>
      </w:r>
    </w:p>
    <w:p w:rsidR="0006007F" w:rsidRPr="0006007F" w:rsidRDefault="0006007F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C37B92" w:rsidRDefault="00C37B9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B92" w:rsidRDefault="00C37B9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B92" w:rsidRDefault="00C37B9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P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06007F" w:rsidRPr="0006007F" w:rsidRDefault="0006007F" w:rsidP="004E0566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базируется на знаниях и умениях, полученных студентом во время обучения в школе (История, Обществознание, Экономика), и направлен на расширение знаний в области социально-гуманитарных исследований. </w:t>
      </w:r>
    </w:p>
    <w:p w:rsidR="0006007F" w:rsidRPr="0006007F" w:rsidRDefault="0006007F" w:rsidP="004E0566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предшествующим для изучения модулей «Модуль воспитательной деятельности», «Модуль учебно-исследовательской и проектной деятельности», «Управленческий модуль» и дисциплин профессиональных модулей. </w:t>
      </w: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950700">
        <w:rPr>
          <w:rFonts w:ascii="Times New Roman" w:eastAsia="Times New Roman" w:hAnsi="Times New Roman"/>
          <w:b/>
          <w:sz w:val="24"/>
          <w:szCs w:val="24"/>
          <w:lang w:eastAsia="ru-RU"/>
        </w:rPr>
        <w:t>396_часов /_11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6007F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06007F" w:rsidRPr="005006FD" w:rsidRDefault="0006007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6007F" w:rsidRPr="00950700" w:rsidRDefault="0006007F" w:rsidP="00D2409D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(история России, всеобщая история)</w:t>
      </w:r>
      <w:r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Pr="00950700" w:rsidRDefault="0006007F" w:rsidP="00D2409D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Философия</w:t>
      </w:r>
      <w:r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50700" w:rsidRPr="00950700" w:rsidRDefault="0006007F" w:rsidP="00D2409D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Финансово-экономический практикум</w:t>
      </w:r>
      <w:r w:rsid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6007F" w:rsidRDefault="0006007F" w:rsidP="00D2409D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50700" w:rsidRPr="00950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Нормативно-правовые основы профессиональной деятельности и антикоррупционное поведение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8A01C0" w:rsidRPr="00043EC5" w:rsidRDefault="008A01C0" w:rsidP="00D2409D">
      <w:pPr>
        <w:pStyle w:val="a4"/>
        <w:numPr>
          <w:ilvl w:val="0"/>
          <w:numId w:val="2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0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 по модулю </w:t>
      </w:r>
      <w:r w:rsidRPr="00043EC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A01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Социально-гуманитарный модуль»</w:t>
      </w:r>
    </w:p>
    <w:p w:rsidR="0006007F" w:rsidRDefault="0006007F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4594A" w:rsidRPr="00DB597C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74594A" w:rsidRPr="00C65767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0A02E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Коммуникативно-цифровой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4594A" w:rsidRPr="00C65767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</w:t>
      </w:r>
      <w:r w:rsidR="008A78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</w:t>
      </w:r>
      <w:r w:rsidR="008A787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4594A" w:rsidRPr="00C65767" w:rsidRDefault="0083372D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74594A" w:rsidRPr="00475289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4594A" w:rsidRPr="00C65767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74594A" w:rsidRDefault="0074594A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4594A" w:rsidRPr="00DB597C" w:rsidRDefault="0074594A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Модуль направлен на формирование у обучающихся коммуникативных и цифровых компетенций, готовности к осуществлению социального взаимодействия и деловой коммуникации на русском и иностранном языках, включая использование информационных (цифровых) технологий, готовности к профессиональной деятельности в цифровом пространстве, в том числе в условиях использования технологий искусственного интеллекта. Модуль рекомендован для подготовки по направлениям 44.03.05 Педагогическое образование (с двумя профилями подготовки) и 44.03.01 Педагогическое образование.</w:t>
      </w:r>
    </w:p>
    <w:p w:rsidR="0074594A" w:rsidRPr="00DB597C" w:rsidRDefault="0074594A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4594A" w:rsidRPr="00DB597C" w:rsidRDefault="0074594A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74594A" w:rsidRPr="00DB597C" w:rsidRDefault="0074594A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Модуль ставит своей целью: создать условия для формирования у обучающихся коммуникативных и цифровых компетенций, готовности к осуществлению социального взаимодействия и деловой коммуникации на русском и иностранном языках, включая использование информационных (цифровых) технологий, готовности к профессиональной деятельности в цифровом пространстве.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Для достижения поставленной цели необходимо решить следующие задачи: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1.</w:t>
      </w:r>
      <w:r w:rsidRPr="000A02EB">
        <w:rPr>
          <w:rStyle w:val="font12"/>
          <w:rFonts w:eastAsia="Calibri"/>
          <w:kern w:val="2"/>
          <w:lang w:eastAsia="zh-CN"/>
        </w:rPr>
        <w:tab/>
        <w:t>способствовать формированию у обучающихся умений использовать современные информационные технологии для решения образовательных и прикладных задач, взаимодействия в цифровой среде;</w:t>
      </w:r>
    </w:p>
    <w:p w:rsidR="0074594A" w:rsidRPr="000A02EB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2.</w:t>
      </w:r>
      <w:r w:rsidRPr="000A02EB">
        <w:rPr>
          <w:rStyle w:val="font12"/>
          <w:rFonts w:eastAsia="Calibri"/>
          <w:kern w:val="2"/>
          <w:lang w:eastAsia="zh-CN"/>
        </w:rPr>
        <w:tab/>
        <w:t>сформировать системное представление об информационном характере развития современного общества, о необходимости безопасного и этичного поведения в цифровой среде;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  <w:r w:rsidRPr="000A02EB">
        <w:rPr>
          <w:rStyle w:val="font12"/>
          <w:rFonts w:eastAsia="Calibri"/>
          <w:kern w:val="2"/>
          <w:lang w:eastAsia="zh-CN"/>
        </w:rPr>
        <w:t>3.</w:t>
      </w:r>
      <w:r w:rsidRPr="000A02EB">
        <w:rPr>
          <w:rStyle w:val="font12"/>
          <w:rFonts w:eastAsia="Calibri"/>
          <w:kern w:val="2"/>
          <w:lang w:eastAsia="zh-CN"/>
        </w:rPr>
        <w:tab/>
        <w:t>формирование готовности у студентов к использованию русского и иностранного языка как средства общекультурного развития, самообразования и профессионального самосовершенствования.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Style w:val="font12"/>
          <w:rFonts w:eastAsia="Calibri"/>
          <w:kern w:val="2"/>
          <w:lang w:eastAsia="zh-CN"/>
        </w:rPr>
      </w:pP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B34C8" w:rsidRPr="001B34C8" w:rsidRDefault="001B34C8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B34C8">
        <w:rPr>
          <w:rFonts w:ascii="Times New Roman" w:eastAsia="HiddenHorzOCR" w:hAnsi="Times New Roman"/>
          <w:sz w:val="20"/>
          <w:szCs w:val="20"/>
          <w:lang w:eastAsia="ru-RU"/>
        </w:rPr>
        <w:t>В результате освоения коммуникативно-цифрового модуля должны быть сформированы следующие компетенции: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2639"/>
        <w:gridCol w:w="5352"/>
      </w:tblGrid>
      <w:tr w:rsidR="001B34C8" w:rsidRPr="001B34C8" w:rsidTr="001B34C8">
        <w:trPr>
          <w:trHeight w:val="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Содержание компетенции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Индикаторы достижения компетенций</w:t>
            </w:r>
          </w:p>
        </w:tc>
      </w:tr>
      <w:tr w:rsidR="001B34C8" w:rsidRPr="001B34C8" w:rsidTr="001B34C8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УК-1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4C8">
              <w:rPr>
                <w:rFonts w:ascii="Times New Roman" w:hAnsi="Times New Roman"/>
                <w:sz w:val="20"/>
                <w:szCs w:val="20"/>
              </w:rPr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4C8">
              <w:rPr>
                <w:rFonts w:ascii="Times New Roman" w:hAnsi="Times New Roman"/>
                <w:sz w:val="20"/>
                <w:szCs w:val="20"/>
              </w:rPr>
              <w:t>УК-1.2. Применяет логические формы и процедуры, способен к рефлексии по поводу собственной и чужой мыслительной деятельности.</w:t>
            </w:r>
          </w:p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hAnsi="Times New Roman"/>
                <w:sz w:val="20"/>
                <w:szCs w:val="20"/>
              </w:rPr>
              <w:lastRenderedPageBreak/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1B34C8" w:rsidRPr="001B34C8" w:rsidTr="001B34C8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lastRenderedPageBreak/>
              <w:t>УК-2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ind w:firstLine="7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4C8">
              <w:rPr>
                <w:rFonts w:ascii="Times New Roman" w:hAnsi="Times New Roman"/>
                <w:sz w:val="20"/>
                <w:szCs w:val="20"/>
              </w:rPr>
              <w:t xml:space="preserve">УК-2.1.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 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4C8">
              <w:rPr>
                <w:rFonts w:ascii="Times New Roman" w:hAnsi="Times New Roman"/>
                <w:sz w:val="20"/>
                <w:szCs w:val="20"/>
              </w:rPr>
              <w:t xml:space="preserve">УК-2.2. Оценивает вероятные риски и ограничения, определяет ожидаемые результаты решения поставленных задач. 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4C8">
              <w:rPr>
                <w:rFonts w:ascii="Times New Roman" w:hAnsi="Times New Roman"/>
                <w:sz w:val="20"/>
                <w:szCs w:val="20"/>
              </w:rPr>
              <w:t>УК-2.3. Использует инструменты и техники цифрового моделирования для реализации образовательных процессов</w:t>
            </w:r>
          </w:p>
        </w:tc>
      </w:tr>
      <w:tr w:rsidR="001B34C8" w:rsidRPr="001B34C8" w:rsidTr="001B34C8">
        <w:trPr>
          <w:trHeight w:val="1656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УК-3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Способен</w:t>
            </w:r>
            <w:proofErr w:type="gramEnd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УК-3.1. </w:t>
            </w:r>
            <w:r w:rsidRPr="001B34C8">
              <w:rPr>
                <w:rFonts w:ascii="Times New Roman" w:hAnsi="Times New Roman"/>
                <w:sz w:val="20"/>
                <w:szCs w:val="20"/>
              </w:rPr>
              <w:t>Демонстрирует способность работать в команде, проявляет лидерские качества и умения.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УК-3.2. Демонстрирует способность эффективного речевого и социального взаимодействия, в том числе с различными организациями.</w:t>
            </w:r>
          </w:p>
        </w:tc>
      </w:tr>
      <w:tr w:rsidR="001B34C8" w:rsidRPr="001B34C8" w:rsidTr="001B34C8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УК-4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Способен</w:t>
            </w:r>
            <w:proofErr w:type="gramEnd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осуществлять деловую коммуникацию в устной и письменной формах на государственном языке Российской Федерации и иностранном (</w:t>
            </w:r>
            <w:proofErr w:type="spellStart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ых</w:t>
            </w:r>
            <w:proofErr w:type="spellEnd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) языке (ах).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УК-4.1. Владеет системой норм русского литературного языка при его использовании в качестве государственного языка РФ и нормами иностранног</w:t>
            </w:r>
            <w:proofErr w:type="gramStart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о(</w:t>
            </w:r>
            <w:proofErr w:type="spellStart"/>
            <w:proofErr w:type="gramEnd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 языка(</w:t>
            </w:r>
            <w:proofErr w:type="spellStart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ов</w:t>
            </w:r>
            <w:proofErr w:type="spellEnd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), использует различные формы, виды устной и письменной коммуникации.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УК-4.2. Использует языковые средства для достижения профессиональных целей на русском и иностранно</w:t>
            </w:r>
            <w:proofErr w:type="gramStart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м(</w:t>
            </w:r>
            <w:proofErr w:type="spellStart"/>
            <w:proofErr w:type="gramEnd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ых</w:t>
            </w:r>
            <w:proofErr w:type="spellEnd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 языке(ах) в рамках межличностного и межкультурного общения.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УК-4.3. Осуществляет коммуникацию в цифровой среде для достижения профессиональных целей и эффективного взаимодействия.</w:t>
            </w:r>
          </w:p>
        </w:tc>
      </w:tr>
      <w:tr w:rsidR="001B34C8" w:rsidRPr="001B34C8" w:rsidTr="001B34C8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ОПК-2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ОПК-2.3. Осуществляет отбор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и их элементов.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1B34C8" w:rsidRPr="001B34C8" w:rsidTr="001B34C8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ОПК-7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Способен</w:t>
            </w:r>
            <w:proofErr w:type="gramEnd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ОПК-7.1. Взаимодействует с родителями (законными представителями) обучающихся с учетом требований нормативно-правовых актов в сфере образования и индивидуальной ситуации обучения, воспитания, развития обучающегося.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ОПК-7.2. Взаимодействует со специалистами в рамках психолого-медико-педагогического консилиума.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ОПК-7.3. Взаимодействует с представителями организаций образования, социальной и духовной сферы, СМИ, </w:t>
            </w:r>
            <w:proofErr w:type="gramStart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бизнес-сообществ</w:t>
            </w:r>
            <w:proofErr w:type="gramEnd"/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и др.</w:t>
            </w:r>
          </w:p>
        </w:tc>
      </w:tr>
      <w:tr w:rsidR="001B34C8" w:rsidRPr="001B34C8" w:rsidTr="001B34C8"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ОПК-9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Способен</w:t>
            </w:r>
            <w:proofErr w:type="gramEnd"/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ОПК-9.1. Выбирает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деятельности.</w:t>
            </w:r>
          </w:p>
          <w:p w:rsidR="001B34C8" w:rsidRPr="001B34C8" w:rsidRDefault="001B3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ОПК-9.2. </w:t>
            </w: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 xml:space="preserve">Демонстрирует способность использовать цифровые ресурсы </w:t>
            </w:r>
            <w:r w:rsidRPr="001B34C8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 решения задач профессиональной деятельности</w:t>
            </w: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74594A" w:rsidRDefault="009A15CF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Образовательные результаты: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2496"/>
        <w:gridCol w:w="1629"/>
        <w:gridCol w:w="2066"/>
        <w:gridCol w:w="2457"/>
      </w:tblGrid>
      <w:tr w:rsidR="0074594A" w:rsidRPr="000A02EB" w:rsidTr="008A787A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74594A" w:rsidRPr="000A02EB" w:rsidRDefault="0074594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результатов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ИДК</w:t>
            </w:r>
          </w:p>
          <w:p w:rsidR="0074594A" w:rsidRPr="000A02EB" w:rsidRDefault="0074594A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Методы обучения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Средства оценивания  образовательных </w:t>
            </w:r>
            <w:r w:rsidRPr="000A02E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результатов</w:t>
            </w:r>
          </w:p>
        </w:tc>
      </w:tr>
      <w:tr w:rsidR="0074594A" w:rsidRPr="000A02EB" w:rsidTr="008A787A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ОР.1</w:t>
            </w:r>
          </w:p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0A02EB">
              <w:rPr>
                <w:rFonts w:ascii="Times New Roman" w:hAnsi="Times New Roman"/>
                <w:sz w:val="20"/>
                <w:szCs w:val="20"/>
              </w:rPr>
              <w:t xml:space="preserve"> культуру мышления; способность к обобщению и анализу, постановке целей и выбору путей их достижения; владение основами профессиональной коммуникации, в том числе, межкультурной, навыками ведения дискуссии и полемики.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УК-1.3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УК-2.1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УК-2.2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УК-2.3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УК-3.2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УК-4.1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УК-4.2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УК-4.3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ОПК-7.3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Поисковый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Творческий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74594A" w:rsidRPr="000A02EB" w:rsidRDefault="0074594A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ролевая / деловая игра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устное выступление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лабораторная работа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594A" w:rsidRPr="000A02EB" w:rsidTr="008A787A"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ОР.2</w:t>
            </w:r>
          </w:p>
          <w:p w:rsidR="0074594A" w:rsidRPr="000A02EB" w:rsidRDefault="0074594A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0"/>
                <w:szCs w:val="20"/>
              </w:rPr>
            </w:pPr>
            <w:r w:rsidRPr="000A02EB">
              <w:rPr>
                <w:rFonts w:ascii="Times New Roman" w:hAnsi="Times New Roman"/>
                <w:sz w:val="20"/>
                <w:szCs w:val="20"/>
              </w:rPr>
              <w:t>Демонстрирует умение решать профессиональные и культурно-просветительские задачи, разрабатывать и реализовывать базовые и элективные курсы в различных образовательных учреждениях, в том числе, с применением ИКТ.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ОПК-2.3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ОПК-7.2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ОПК-7.3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ОПК-9.1</w:t>
            </w:r>
          </w:p>
          <w:p w:rsidR="0074594A" w:rsidRPr="000A02EB" w:rsidRDefault="0074594A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ОПК-9.2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Поисковый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Эвристический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Проблемный</w:t>
            </w:r>
          </w:p>
          <w:p w:rsidR="0074594A" w:rsidRPr="000A02EB" w:rsidRDefault="0074594A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Творческий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творческое задание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лабораторная работа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тест 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A02E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проект</w:t>
            </w:r>
          </w:p>
          <w:p w:rsidR="0074594A" w:rsidRPr="000A02EB" w:rsidRDefault="0074594A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4594A" w:rsidRPr="00C65767" w:rsidRDefault="0074594A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>
        <w:rPr>
          <w:rFonts w:eastAsia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Бударагина Елена Ивановна, кандидат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филол.н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русского языка и культуры речи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4594A" w:rsidRDefault="0074594A" w:rsidP="004E05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Комышкова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Дмитриевна,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.ф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илол.н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русского языка и культуры речи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Минеева Ольга Александровна, кандидат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., доцент кафедры иноязычной и профессиональной коммуникации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Круподерова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Елена Петровна, </w:t>
      </w:r>
      <w:r>
        <w:rPr>
          <w:rFonts w:ascii="Times New Roman" w:eastAsia="Times New Roman" w:hAnsi="Times New Roman"/>
          <w:sz w:val="24"/>
          <w:szCs w:val="24"/>
        </w:rPr>
        <w:t xml:space="preserve">кандидат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пед.н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., </w:t>
      </w:r>
      <w:r>
        <w:rPr>
          <w:rFonts w:ascii="Times New Roman" w:hAnsi="Times New Roman"/>
          <w:sz w:val="24"/>
          <w:szCs w:val="24"/>
          <w:shd w:val="clear" w:color="auto" w:fill="FFFFFF"/>
        </w:rPr>
        <w:t>доцент кафедры прикладной информатики и информационных технологий в образовании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Поначугин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Александр Викторович, канд. экономических наук, доцент кафедры </w:t>
      </w:r>
      <w:r w:rsidRPr="000A02EB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прикладной информатики и информационных технологий в образовании</w:t>
      </w: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Коммуникативно-цифровой модуль является комплексным модулем в структуре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направлениям подготовки 44.03.01 Педагогическое образование и 44.03.05 Педагогическое образование (с двумя профилями подготовки), профиль «все профили подготовки».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данного модуля возможно при условии освоения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программы школьных курсов по информатике, русскому и иностранному языку. Для освоения модуля студент должен: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  <w:r>
        <w:rPr>
          <w:rFonts w:ascii="Times New Roman" w:hAnsi="Times New Roman"/>
          <w:sz w:val="24"/>
          <w:szCs w:val="24"/>
        </w:rPr>
        <w:t xml:space="preserve">: ключевые понятия и терминологию в области информатики и лингвистики в рамках школьной программы и дисциплин, изученных на 1 курсе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>: применять знания по информатике и лингвистике для решения учебно-исследовательских задач.</w:t>
      </w:r>
    </w:p>
    <w:p w:rsidR="0074594A" w:rsidRDefault="0074594A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Владеть</w:t>
      </w:r>
      <w:r>
        <w:rPr>
          <w:rFonts w:ascii="Times New Roman" w:hAnsi="Times New Roman"/>
          <w:sz w:val="24"/>
          <w:szCs w:val="24"/>
        </w:rPr>
        <w:t>: основными навыками и умениями лингвистического анализа; современными информационными технологиями, позволяющими осуществлять взаимодействие в цифровой среде.</w:t>
      </w:r>
    </w:p>
    <w:p w:rsidR="0074594A" w:rsidRPr="00DB597C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_720_часов /_20__з.е.</w:t>
      </w: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E0566" w:rsidRDefault="004E056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594A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74594A" w:rsidRPr="005006FD" w:rsidRDefault="0074594A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4594A" w:rsidRPr="0050315E" w:rsidRDefault="0074594A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ностранный язык».</w:t>
      </w:r>
    </w:p>
    <w:p w:rsidR="0074594A" w:rsidRPr="0050315E" w:rsidRDefault="0074594A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«Русский 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зык и культура речи».</w:t>
      </w:r>
    </w:p>
    <w:p w:rsidR="0074594A" w:rsidRPr="0050315E" w:rsidRDefault="0074594A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цифрового образования».</w:t>
      </w:r>
    </w:p>
    <w:p w:rsidR="0074594A" w:rsidRPr="0050315E" w:rsidRDefault="0074594A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«Современные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информационные технологии».</w:t>
      </w:r>
    </w:p>
    <w:p w:rsidR="0074594A" w:rsidRPr="003F6077" w:rsidRDefault="0074594A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0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«Введение в искусственный интеллект».</w:t>
      </w:r>
    </w:p>
    <w:p w:rsidR="0074594A" w:rsidRPr="003F6077" w:rsidRDefault="0074594A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0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«Введение в машинное обучение».</w:t>
      </w:r>
    </w:p>
    <w:p w:rsidR="003F6077" w:rsidRPr="003F6077" w:rsidRDefault="0074594A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0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(технологической (проектно-технологической)) практик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74594A" w:rsidRPr="003F6077" w:rsidRDefault="003F6077" w:rsidP="00D2409D">
      <w:pPr>
        <w:pStyle w:val="a4"/>
        <w:numPr>
          <w:ilvl w:val="0"/>
          <w:numId w:val="1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3F6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Экзамен по модулю </w:t>
      </w:r>
      <w:r w:rsidR="00DB2565" w:rsidRPr="003F607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3F60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Коммуникативно-цифровой модуль</w:t>
      </w:r>
      <w:r w:rsidR="00DB2565" w:rsidRPr="00DB25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B25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74594A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74594A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p w:rsid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DB597C" w:rsidRPr="00DB597C" w:rsidRDefault="00DB597C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C65767" w:rsidRDefault="00DB597C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proofErr w:type="spellStart"/>
      <w:r w:rsidR="00C65767" w:rsidRPr="00C6576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Здоровьесберегающий</w:t>
      </w:r>
      <w:proofErr w:type="spellEnd"/>
      <w:r w:rsidR="00C65767" w:rsidRPr="00C65767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B436A3" w:rsidRDefault="00B436A3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C65767" w:rsidRDefault="00C65767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</w:t>
      </w:r>
      <w:r w:rsidR="0028603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</w:t>
      </w:r>
      <w:r w:rsidR="0028603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475289" w:rsidRP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 w:rsidR="00B436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475289" w:rsidRPr="00C65767" w:rsidRDefault="0083372D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475289" w:rsidRP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B436A3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475289" w:rsidRPr="00475289" w:rsidRDefault="00475289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C65767" w:rsidRDefault="00C65767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475289" w:rsidRDefault="00475289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65767" w:rsidRDefault="00C65767" w:rsidP="004E056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 предназначен для направлений подготовки 44.03.01 Педагогическое образование и 44.03.05 Педагогическое образование (с двумя профилями подготовки) для всех профилей подготовки. При проектировании программы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были применены системно-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культурологический, технологический подходы.</w:t>
      </w:r>
    </w:p>
    <w:p w:rsidR="00DB597C" w:rsidRPr="00DB597C" w:rsidRDefault="00DB597C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C65767" w:rsidRDefault="00C65767" w:rsidP="004E0566">
      <w:pPr>
        <w:pStyle w:val="justifyspacing01indent"/>
        <w:spacing w:line="240" w:lineRule="auto"/>
      </w:pPr>
      <w:proofErr w:type="gramStart"/>
      <w:r>
        <w:rPr>
          <w:rStyle w:val="font12"/>
        </w:rPr>
        <w:t xml:space="preserve">Модуль ставит своей </w:t>
      </w:r>
      <w:r>
        <w:rPr>
          <w:rStyle w:val="font12bold"/>
          <w:rFonts w:eastAsia="Calibri"/>
        </w:rPr>
        <w:t>целью</w:t>
      </w:r>
      <w:r>
        <w:rPr>
          <w:rStyle w:val="font12"/>
        </w:rPr>
        <w:t>: создать условия для формирования комплексной интегральной системы знаний об анатомо-физиологических особенностях развития детей, функциях и процессах, протекающих в организме при физической активности, подготовить студентов к самостоятельной педагогической деятельности с использованием широкого спектра профилактических мероприятий, направленных на сохранение и укрепление здоровья детей в процессе занятий физической культурой и спортом.</w:t>
      </w:r>
      <w:proofErr w:type="gramEnd"/>
    </w:p>
    <w:p w:rsidR="00C65767" w:rsidRDefault="00C65767" w:rsidP="004E0566">
      <w:pPr>
        <w:pStyle w:val="leftspacing01indent"/>
        <w:spacing w:line="240" w:lineRule="auto"/>
      </w:pPr>
      <w:r>
        <w:rPr>
          <w:rStyle w:val="font12"/>
        </w:rPr>
        <w:t xml:space="preserve">Для достижения поставленной цели необходимо решить следующие </w:t>
      </w:r>
      <w:r>
        <w:rPr>
          <w:rStyle w:val="font12bold"/>
          <w:rFonts w:eastAsia="Calibri"/>
        </w:rPr>
        <w:t>задачи</w:t>
      </w:r>
      <w:r>
        <w:rPr>
          <w:rStyle w:val="font12"/>
        </w:rPr>
        <w:t xml:space="preserve">: 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t xml:space="preserve">- </w:t>
      </w:r>
      <w:r>
        <w:rPr>
          <w:rStyle w:val="font12"/>
        </w:rPr>
        <w:t>обеспечить условия для анализа особенностей строения и функции основных органов и систем человека, их нервной регуляции и кровоснабжения, сформировать понимание взаимосвязи между строением и функцией органов, влияние на них физической активности;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ребенка, выявлять основные адаптационные возможности организма спортсмена к физической работе;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 xml:space="preserve">- проектировать среду для развития у обучающихся умений выстраивания логики образовательного процесса с использованием современных </w:t>
      </w:r>
      <w:proofErr w:type="spellStart"/>
      <w:r>
        <w:rPr>
          <w:rStyle w:val="font12"/>
        </w:rPr>
        <w:t>здоровьесберегающих</w:t>
      </w:r>
      <w:proofErr w:type="spellEnd"/>
      <w:r>
        <w:rPr>
          <w:rStyle w:val="font12"/>
        </w:rPr>
        <w:t xml:space="preserve"> технологий с учетом индивидуальных показателей здоровья учащихся, их возрастных и физиологических особенностей и уровнях физической активности;</w:t>
      </w:r>
    </w:p>
    <w:p w:rsidR="00C65767" w:rsidRDefault="00C65767" w:rsidP="004E0566">
      <w:pPr>
        <w:pStyle w:val="justifyspacing01indent"/>
        <w:spacing w:line="240" w:lineRule="auto"/>
        <w:rPr>
          <w:rStyle w:val="font12"/>
        </w:rPr>
      </w:pPr>
      <w:r>
        <w:rPr>
          <w:rStyle w:val="font12"/>
        </w:rPr>
        <w:t>- способствовать формированию культурной личности безопасного типа поведения, культуры здорового образа жизни, овладению коммуникативной культурой педагога;</w:t>
      </w:r>
    </w:p>
    <w:p w:rsidR="00C65767" w:rsidRDefault="00C65767" w:rsidP="004E0566">
      <w:pPr>
        <w:pStyle w:val="justifyspacing01indent"/>
        <w:spacing w:line="240" w:lineRule="auto"/>
      </w:pPr>
      <w:r>
        <w:rPr>
          <w:rStyle w:val="font12"/>
        </w:rPr>
        <w:t>- формировать готовность к обеспечению охраны жизни и здоровья обучающихся и использованию приемов оказания первой помощи при неотложных состояниях</w:t>
      </w:r>
      <w:r>
        <w:t>.</w:t>
      </w:r>
    </w:p>
    <w:p w:rsidR="00395D3F" w:rsidRDefault="00395D3F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B34C8" w:rsidRDefault="001B34C8" w:rsidP="001B34C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</w:t>
      </w:r>
      <w:proofErr w:type="spellStart"/>
      <w:r>
        <w:rPr>
          <w:rFonts w:ascii="Times New Roman" w:eastAsia="HiddenHorzOCR" w:hAnsi="Times New Roman"/>
          <w:sz w:val="24"/>
          <w:szCs w:val="24"/>
          <w:lang w:eastAsia="ru-RU"/>
        </w:rPr>
        <w:t>здоровьесберегающего</w:t>
      </w:r>
      <w:proofErr w:type="spellEnd"/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модуля должны быть сформированы следующие компетенции: </w:t>
      </w:r>
    </w:p>
    <w:p w:rsidR="001B34C8" w:rsidRDefault="001B34C8" w:rsidP="001B34C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1B34C8" w:rsidRDefault="001B34C8" w:rsidP="001B34C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1B34C8" w:rsidRDefault="001B34C8" w:rsidP="001B34C8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1B34C8" w:rsidRDefault="001B34C8" w:rsidP="001B34C8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275"/>
        <w:gridCol w:w="3686"/>
        <w:gridCol w:w="4609"/>
      </w:tblGrid>
      <w:tr w:rsidR="001B34C8" w:rsidTr="00CC51B2">
        <w:trPr>
          <w:trHeight w:val="56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Код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Содержание компетенции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 w:bidi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</w:rPr>
              <w:t>Индикаторы достижения компетенций</w:t>
            </w:r>
          </w:p>
        </w:tc>
      </w:tr>
      <w:tr w:rsidR="001B34C8" w:rsidTr="00CC51B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УК-7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УК-7.1. Определяет личный уровень </w:t>
            </w:r>
            <w:proofErr w:type="spellStart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показателей физического развития и физической подготовленности.</w:t>
            </w:r>
          </w:p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УК-7.2. Владеет технологиями здорового образа жизни и </w:t>
            </w:r>
            <w:proofErr w:type="spellStart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здоровьесбережения</w:t>
            </w:r>
            <w:proofErr w:type="spellEnd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отбирает комплекс физических упражнений с учетом их воздействия на функциональные и двигательные возможности, адаптационные ресурсы организма и на укрепление здоровья.</w:t>
            </w:r>
          </w:p>
        </w:tc>
      </w:tr>
      <w:tr w:rsidR="001B34C8" w:rsidTr="00CC51B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УК-8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uppressAutoHyphens/>
              <w:spacing w:after="0" w:line="240" w:lineRule="auto"/>
              <w:jc w:val="both"/>
              <w:rPr>
                <w:sz w:val="20"/>
                <w:szCs w:val="20"/>
              </w:rPr>
            </w:pPr>
            <w:proofErr w:type="gramStart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proofErr w:type="gramEnd"/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УК-8.1. Оценивает факторы риска, умеет обеспечивать личную безопасность и безопасность окружающих в повседневной жизни и в профессиональной деятельности.</w:t>
            </w:r>
          </w:p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УК-8.2. Знает и может применять методы защиты в чрезвычайных ситуациях и в условиях военных конфликтов, формирует культуру безопасного и ответственного поведения.</w:t>
            </w:r>
          </w:p>
          <w:p w:rsidR="001B34C8" w:rsidRPr="001B34C8" w:rsidRDefault="001B34C8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</w:p>
        </w:tc>
      </w:tr>
      <w:tr w:rsidR="001B34C8" w:rsidTr="00CC51B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ind w:right="-139"/>
              <w:rPr>
                <w:rFonts w:ascii="Times New Roman" w:eastAsia="SimSu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SimSun" w:hAnsi="Times New Roman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числе</w:t>
            </w:r>
            <w:proofErr w:type="gramEnd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4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      </w:r>
          </w:p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1B34C8" w:rsidRPr="001B34C8" w:rsidRDefault="001B34C8">
            <w:pPr>
              <w:widowControl w:val="0"/>
              <w:tabs>
                <w:tab w:val="left" w:pos="284"/>
                <w:tab w:val="left" w:pos="185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B34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ОПК-3.3.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</w:tr>
    </w:tbl>
    <w:p w:rsidR="00CC51B2" w:rsidRDefault="00CC51B2" w:rsidP="00CC51B2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HiddenHorzOCR" w:hAnsi="Times New Roman"/>
          <w:sz w:val="24"/>
          <w:szCs w:val="24"/>
          <w:lang w:eastAsia="ru-RU"/>
        </w:rPr>
        <w:t>Профессиональные компетенции и индикаторы их достижения, сформулированные на основе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учитель)»:</w:t>
      </w:r>
    </w:p>
    <w:tbl>
      <w:tblPr>
        <w:tblStyle w:val="21"/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80"/>
        <w:gridCol w:w="2297"/>
        <w:gridCol w:w="2537"/>
        <w:gridCol w:w="2551"/>
      </w:tblGrid>
      <w:tr w:rsidR="00CC51B2" w:rsidTr="00CC51B2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B2" w:rsidRPr="00CC51B2" w:rsidRDefault="00CC51B2">
            <w:pPr>
              <w:widowControl w:val="0"/>
              <w:jc w:val="center"/>
              <w:rPr>
                <w:rFonts w:ascii="Times New Roman" w:eastAsia="SimSun" w:hAnsi="Times New Roman"/>
                <w:vertAlign w:val="superscript"/>
              </w:rPr>
            </w:pPr>
            <w:r w:rsidRPr="00CC51B2">
              <w:rPr>
                <w:rFonts w:ascii="Times New Roman" w:eastAsia="SimSun" w:hAnsi="Times New Roman"/>
                <w:b/>
                <w:bCs/>
              </w:rPr>
              <w:t>ОТФ</w:t>
            </w:r>
          </w:p>
          <w:p w:rsidR="00CC51B2" w:rsidRPr="00CC51B2" w:rsidRDefault="00CC51B2">
            <w:pPr>
              <w:widowControl w:val="0"/>
              <w:jc w:val="center"/>
              <w:rPr>
                <w:rFonts w:ascii="Times New Roman" w:eastAsia="SimSun" w:hAnsi="Times New Roman"/>
                <w:b/>
                <w:bCs/>
              </w:rPr>
            </w:pPr>
          </w:p>
          <w:p w:rsidR="00CC51B2" w:rsidRPr="00CC51B2" w:rsidRDefault="00CC51B2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bCs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CC51B2">
              <w:rPr>
                <w:rFonts w:ascii="Times New Roman" w:eastAsia="SimSun" w:hAnsi="Times New Roman"/>
                <w:b/>
                <w:bCs/>
              </w:rPr>
              <w:t>ТФ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CC51B2">
              <w:rPr>
                <w:rFonts w:ascii="Times New Roman" w:eastAsia="SimSun" w:hAnsi="Times New Roman"/>
                <w:b/>
                <w:bCs/>
              </w:rPr>
              <w:t>Код и наименование профессиональной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suppressAutoHyphens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CC51B2">
              <w:rPr>
                <w:rFonts w:ascii="Times New Roman" w:eastAsia="SimSun" w:hAnsi="Times New Roman"/>
                <w:b/>
                <w:bCs/>
              </w:rPr>
              <w:t>Код и наименование индикатора достижения профессиональной компетенции</w:t>
            </w:r>
          </w:p>
        </w:tc>
      </w:tr>
      <w:tr w:rsidR="00CC51B2" w:rsidTr="00CC51B2">
        <w:tc>
          <w:tcPr>
            <w:tcW w:w="9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SimSun" w:hAnsi="Times New Roman"/>
                <w:b/>
                <w:bCs/>
              </w:rPr>
            </w:pPr>
            <w:r w:rsidRPr="00CC51B2">
              <w:rPr>
                <w:rFonts w:ascii="Times New Roman" w:eastAsia="SimSun" w:hAnsi="Times New Roman"/>
                <w:b/>
                <w:bCs/>
              </w:rPr>
              <w:t>Тип задач профессиональной деятельности: сопровождения</w:t>
            </w:r>
          </w:p>
        </w:tc>
      </w:tr>
      <w:tr w:rsidR="00CC51B2" w:rsidTr="00CC51B2"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51B2">
              <w:rPr>
                <w:rFonts w:ascii="Times New Roman" w:hAnsi="Times New Roman" w:cs="Times New Roman"/>
                <w:sz w:val="20"/>
                <w:szCs w:val="20"/>
              </w:rPr>
              <w:t xml:space="preserve">ОТФ А </w:t>
            </w:r>
          </w:p>
          <w:p w:rsidR="00CC51B2" w:rsidRPr="00CC51B2" w:rsidRDefault="00CC51B2">
            <w:pPr>
              <w:widowControl w:val="0"/>
              <w:tabs>
                <w:tab w:val="left" w:pos="284"/>
                <w:tab w:val="left" w:pos="1857"/>
              </w:tabs>
              <w:suppressAutoHyphens/>
              <w:contextualSpacing/>
              <w:rPr>
                <w:rFonts w:ascii="Times New Roman" w:eastAsia="Times New Roman" w:hAnsi="Times New Roman"/>
              </w:rPr>
            </w:pPr>
            <w:r w:rsidRPr="00CC51B2">
              <w:rPr>
                <w:rFonts w:ascii="Times New Roman" w:hAnsi="Times New Roman"/>
              </w:rPr>
              <w:t xml:space="preserve"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</w:t>
            </w:r>
            <w:r w:rsidRPr="00CC51B2">
              <w:rPr>
                <w:rFonts w:ascii="Times New Roman" w:hAnsi="Times New Roman"/>
              </w:rPr>
              <w:lastRenderedPageBreak/>
              <w:t xml:space="preserve">основного общего, среднего общего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B2" w:rsidRPr="00CC51B2" w:rsidRDefault="00CC51B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CC51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ТФ А/01.6 Общепедагогическая функция. Обучение </w:t>
            </w:r>
          </w:p>
          <w:p w:rsidR="00CC51B2" w:rsidRPr="00CC51B2" w:rsidRDefault="00CC51B2">
            <w:pPr>
              <w:widowControl w:val="0"/>
              <w:tabs>
                <w:tab w:val="left" w:pos="284"/>
                <w:tab w:val="left" w:pos="1857"/>
              </w:tabs>
              <w:suppressAutoHyphens/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tabs>
                <w:tab w:val="left" w:pos="284"/>
                <w:tab w:val="left" w:pos="1857"/>
              </w:tabs>
              <w:suppressAutoHyphens/>
              <w:jc w:val="both"/>
              <w:rPr>
                <w:rFonts w:ascii="Times New Roman" w:eastAsia="SimSun" w:hAnsi="Times New Roman"/>
              </w:rPr>
            </w:pPr>
            <w:r w:rsidRPr="00CC51B2">
              <w:rPr>
                <w:rFonts w:ascii="Times New Roman" w:eastAsia="Times New Roman" w:hAnsi="Times New Roman"/>
              </w:rPr>
              <w:t xml:space="preserve">ПК-7. Способен к обеспечению охраны жизни и </w:t>
            </w:r>
            <w:proofErr w:type="gramStart"/>
            <w:r w:rsidRPr="00CC51B2">
              <w:rPr>
                <w:rFonts w:ascii="Times New Roman" w:eastAsia="Times New Roman" w:hAnsi="Times New Roman"/>
              </w:rPr>
              <w:t>здоровья</w:t>
            </w:r>
            <w:proofErr w:type="gramEnd"/>
            <w:r w:rsidRPr="00CC51B2">
              <w:rPr>
                <w:rFonts w:ascii="Times New Roman" w:eastAsia="Times New Roman" w:hAnsi="Times New Roman"/>
              </w:rPr>
              <w:t xml:space="preserve"> обучающихся в учебно-воспитательном процессе и внеурочной деятельности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tabs>
                <w:tab w:val="left" w:pos="284"/>
                <w:tab w:val="left" w:pos="1857"/>
              </w:tabs>
              <w:jc w:val="both"/>
              <w:rPr>
                <w:rFonts w:ascii="Times New Roman" w:eastAsia="Times New Roman" w:hAnsi="Times New Roman"/>
              </w:rPr>
            </w:pPr>
            <w:r w:rsidRPr="00CC51B2">
              <w:rPr>
                <w:rFonts w:ascii="Times New Roman" w:eastAsia="Times New Roman" w:hAnsi="Times New Roman"/>
              </w:rPr>
              <w:t xml:space="preserve">ПК-7.1. Применяет меры профилактики детского травматизма и использует </w:t>
            </w:r>
            <w:proofErr w:type="spellStart"/>
            <w:r w:rsidRPr="00CC51B2">
              <w:rPr>
                <w:rFonts w:ascii="Times New Roman" w:eastAsia="Times New Roman" w:hAnsi="Times New Roman"/>
              </w:rPr>
              <w:t>здоровьесберегающие</w:t>
            </w:r>
            <w:proofErr w:type="spellEnd"/>
            <w:r w:rsidRPr="00CC51B2">
              <w:rPr>
                <w:rFonts w:ascii="Times New Roman" w:eastAsia="Times New Roman" w:hAnsi="Times New Roman"/>
              </w:rPr>
              <w:t xml:space="preserve"> технологии в учебном процессе.</w:t>
            </w:r>
          </w:p>
          <w:p w:rsidR="00CC51B2" w:rsidRPr="00CC51B2" w:rsidRDefault="00CC51B2">
            <w:pPr>
              <w:widowControl w:val="0"/>
              <w:tabs>
                <w:tab w:val="left" w:pos="284"/>
                <w:tab w:val="left" w:pos="1857"/>
              </w:tabs>
              <w:suppressAutoHyphens/>
              <w:jc w:val="both"/>
              <w:rPr>
                <w:rFonts w:ascii="Times New Roman" w:eastAsia="SimSun" w:hAnsi="Times New Roman"/>
              </w:rPr>
            </w:pPr>
            <w:r w:rsidRPr="00CC51B2">
              <w:rPr>
                <w:rFonts w:ascii="Times New Roman" w:eastAsia="Times New Roman" w:hAnsi="Times New Roman"/>
              </w:rPr>
              <w:t xml:space="preserve">ПК-7.2. Оказывает первую доврачебную помощь </w:t>
            </w:r>
            <w:proofErr w:type="gramStart"/>
            <w:r w:rsidRPr="00CC51B2">
              <w:rPr>
                <w:rFonts w:ascii="Times New Roman" w:eastAsia="Times New Roman" w:hAnsi="Times New Roman"/>
              </w:rPr>
              <w:t>обучающимся</w:t>
            </w:r>
            <w:proofErr w:type="gramEnd"/>
          </w:p>
        </w:tc>
      </w:tr>
    </w:tbl>
    <w:p w:rsidR="001B34C8" w:rsidRPr="001B34C8" w:rsidRDefault="001B34C8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5767" w:rsidRPr="00C65767" w:rsidRDefault="00CC51B2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1B2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Образовательные результаты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pPr w:leftFromText="180" w:rightFromText="180" w:vertAnchor="text" w:horzAnchor="margin" w:tblpY="178"/>
        <w:tblW w:w="5000" w:type="pct"/>
        <w:tblLayout w:type="fixed"/>
        <w:tblLook w:val="04A0" w:firstRow="1" w:lastRow="0" w:firstColumn="1" w:lastColumn="0" w:noHBand="0" w:noVBand="1"/>
      </w:tblPr>
      <w:tblGrid>
        <w:gridCol w:w="933"/>
        <w:gridCol w:w="3003"/>
        <w:gridCol w:w="1417"/>
        <w:gridCol w:w="2126"/>
        <w:gridCol w:w="2091"/>
      </w:tblGrid>
      <w:tr w:rsidR="00C65767" w:rsidRPr="00C55F5C" w:rsidTr="00C55F5C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center" w:pos="701"/>
              </w:tabs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65767" w:rsidRPr="00C55F5C" w:rsidTr="00C55F5C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ОР-1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способность поддерживать должный уровень физической подготовленности для обеспечения полноценной социальной и профессиональной деятельности с  обеспечением охраны жизни и </w:t>
            </w:r>
            <w:proofErr w:type="gramStart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здоровья</w:t>
            </w:r>
            <w:proofErr w:type="gramEnd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обучающихся в учебно-воспитательном процессе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УК-7.1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УК-7.2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ПК-7.1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ПК-7.2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-объяснительно-иллюстративный метод;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-репродуктивный метод;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-метод проблемного изложения;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-частично-поисковый  (эвристический, метод)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 по практической работе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учебная презентация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Кейсовое</w:t>
            </w:r>
            <w:proofErr w:type="spellEnd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задание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65767" w:rsidRPr="00C55F5C" w:rsidTr="00C55F5C"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ОР-2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способность в процессе педагогической деятельности создавать и поддерживать безопасные условия жизнедеятельности, обеспечивая охрану жизни и здоровья обучающихся, в том числе при возникновении чрезвычайных ситуаций обеспечения устойчивого развития общества, в том числе при угрозе и возникновении чрезвычайных ситуаций и военных конфликтов в процессе организации  совместной и индивидуальную учебной и воспитательной деятельности обучающихся, в том числе, с особыми образовательными потребностями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УК-8.1.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УК-8.2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ОПК-3.2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ОПК-3.3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ПК-7.1</w:t>
            </w:r>
          </w:p>
          <w:p w:rsidR="00C65767" w:rsidRPr="00C55F5C" w:rsidRDefault="00C65767" w:rsidP="004E0566">
            <w:pPr>
              <w:widowControl w:val="0"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-объяснительно-иллюстративный метод;</w:t>
            </w:r>
          </w:p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-репродуктивный метод;</w:t>
            </w:r>
          </w:p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-метод проблемного изложения;</w:t>
            </w:r>
          </w:p>
          <w:p w:rsidR="00C65767" w:rsidRPr="00C55F5C" w:rsidRDefault="00C65767" w:rsidP="004E0566">
            <w:pPr>
              <w:pStyle w:val="a8"/>
              <w:tabs>
                <w:tab w:val="left" w:pos="160"/>
                <w:tab w:val="left" w:pos="415"/>
              </w:tabs>
              <w:spacing w:after="0" w:line="240" w:lineRule="auto"/>
              <w:ind w:hanging="57"/>
              <w:rPr>
                <w:sz w:val="20"/>
                <w:lang w:eastAsia="en-US"/>
              </w:rPr>
            </w:pPr>
            <w:r w:rsidRPr="00C55F5C">
              <w:rPr>
                <w:sz w:val="20"/>
                <w:lang w:eastAsia="en-US"/>
              </w:rPr>
              <w:t>-частично-поисковый  (эвристический, метод)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5767" w:rsidRPr="00C55F5C" w:rsidRDefault="00C65767" w:rsidP="004E056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Кейс-задачи</w:t>
            </w:r>
            <w:proofErr w:type="gramEnd"/>
            <w:r w:rsidRPr="00C55F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контекстные задачи, отчеты  практических работ, эссе, тест, кластер, творческое задание</w:t>
            </w:r>
          </w:p>
        </w:tc>
      </w:tr>
    </w:tbl>
    <w:p w:rsidR="00C65767" w:rsidRPr="00C65767" w:rsidRDefault="00C65767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C55F5C"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Агеева Елена Львовна,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.н., доцент кафедры физиологии и безопасности жизнедеятельности человека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="00C55F5C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Картавых Марина Анатольевна,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д.п.н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декан факультета естественных и математических наук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Гордеева Ирина Александровна,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к.б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.н., доцент кафедры физиологии и безопасности жизнедеятельности человека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Максим Михайлович,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., доцент, зав. кафедрой физического воспитания и спорта</w:t>
      </w:r>
    </w:p>
    <w:p w:rsidR="00C65767" w:rsidRDefault="00C65767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Седов Иван Александрович, старший преподаватель кафедры физического воспитания и спорта</w:t>
      </w: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65767" w:rsidRDefault="00C65767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стартовым, компетенции начинают формироваться в начале его изучения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747F4C" w:rsidRDefault="00747F4C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>616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_часов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/_</w:t>
      </w:r>
      <w:r w:rsidR="00C55F5C">
        <w:rPr>
          <w:rFonts w:ascii="Times New Roman" w:eastAsia="Times New Roman" w:hAnsi="Times New Roman"/>
          <w:b/>
          <w:sz w:val="24"/>
          <w:szCs w:val="24"/>
          <w:lang w:eastAsia="ru-RU"/>
        </w:rPr>
        <w:t>8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5006FD" w:rsidRDefault="005006FD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«Возрастная анатомия, физиология и культура здоровья».</w:t>
      </w: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«Основы медицинских знаний».</w:t>
      </w: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«Безопасность жизнедеятельности».</w:t>
      </w: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«Физическая культура и спорт».</w:t>
      </w: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«Общая физическая подготовка».</w:t>
      </w: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«Атлетическая гимнастика».</w:t>
      </w: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«Оздоровительная аэробика».</w:t>
      </w:r>
    </w:p>
    <w:p w:rsidR="00C55F5C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«Спортивные игры».</w:t>
      </w:r>
    </w:p>
    <w:p w:rsidR="001B34C8" w:rsidRPr="001B34C8" w:rsidRDefault="00C55F5C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 w:rsidR="001B34C8" w:rsidRPr="001B34C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1B34C8" w:rsidRPr="001B34C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34C8" w:rsidRPr="001B34C8" w:rsidRDefault="001B34C8" w:rsidP="00D2409D">
      <w:pPr>
        <w:pStyle w:val="a4"/>
        <w:numPr>
          <w:ilvl w:val="0"/>
          <w:numId w:val="8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</w:t>
      </w:r>
      <w:proofErr w:type="spellStart"/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 w:rsidRPr="001B34C8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модуль».</w:t>
      </w:r>
    </w:p>
    <w:p w:rsidR="000A02EB" w:rsidRDefault="000A02EB" w:rsidP="004E0566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9172C0" w:rsidRDefault="0074594A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</w:t>
      </w:r>
      <w:r w:rsidR="009172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ННОТАЦИЯ </w:t>
      </w:r>
    </w:p>
    <w:p w:rsidR="009172C0" w:rsidRPr="00DB597C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9172C0" w:rsidRPr="00C65767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9172C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</w:t>
      </w:r>
      <w:r w:rsidR="0006007F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</w:t>
      </w:r>
      <w:r w:rsidRPr="009172C0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ихолого-педагогический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9172C0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9172C0" w:rsidRPr="00C65767" w:rsidRDefault="0078711E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8711E">
        <w:rPr>
          <w:rFonts w:ascii="Times New Roman" w:hAnsi="Times New Roman"/>
          <w:sz w:val="24"/>
          <w:szCs w:val="24"/>
          <w:u w:val="single"/>
        </w:rPr>
        <w:t xml:space="preserve">44.03.05 </w:t>
      </w:r>
      <w:r w:rsidR="009172C0"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Педагогическое направление (с двумя профилями подготовки)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172C0" w:rsidRPr="00C65767" w:rsidRDefault="0083372D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9172C0" w:rsidRPr="00475289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9172C0" w:rsidRPr="00C65767" w:rsidRDefault="009172C0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9172C0" w:rsidRDefault="009172C0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172C0" w:rsidRPr="00DB597C" w:rsidRDefault="009172C0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9172C0" w:rsidRPr="009172C0" w:rsidRDefault="009172C0" w:rsidP="004E056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72C0">
        <w:rPr>
          <w:rFonts w:ascii="Times New Roman" w:hAnsi="Times New Roman"/>
          <w:sz w:val="24"/>
          <w:szCs w:val="24"/>
        </w:rPr>
        <w:t xml:space="preserve">Психолого-педагогический модуль направления подготовки 44.03.01 Педагогическое образование и 44.03.05 Педагогическое образование (с двумя профилями подготовки) разработан в соответствии с требованиями технического задания на оказание услуг по разработке модельных рабочих программ дисциплин (модулей), практик программ </w:t>
      </w:r>
      <w:proofErr w:type="spellStart"/>
      <w:r w:rsidRPr="009172C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9172C0">
        <w:rPr>
          <w:rFonts w:ascii="Times New Roman" w:hAnsi="Times New Roman"/>
          <w:sz w:val="24"/>
          <w:szCs w:val="24"/>
        </w:rPr>
        <w:t xml:space="preserve"> по УГСН 44.00.00 Образование и педагогические науки, обеспечивающих единство образовательного пространства педагогического образования («Ядро высшего педагогического образования»).</w:t>
      </w:r>
      <w:proofErr w:type="gramEnd"/>
    </w:p>
    <w:p w:rsidR="009172C0" w:rsidRPr="009172C0" w:rsidRDefault="009172C0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2C0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9172C0" w:rsidRPr="009172C0" w:rsidRDefault="009172C0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72C0">
        <w:rPr>
          <w:rFonts w:ascii="Times New Roman" w:hAnsi="Times New Roman"/>
          <w:sz w:val="24"/>
          <w:szCs w:val="24"/>
        </w:rPr>
        <w:t xml:space="preserve">Системный подход, рассматривающий все компоненты модуля  в тесной взаимосвязи друг с другом; выявляющий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9172C0" w:rsidRPr="009172C0" w:rsidRDefault="009172C0" w:rsidP="004E0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72C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9172C0">
        <w:rPr>
          <w:rFonts w:ascii="Times New Roman" w:hAnsi="Times New Roman"/>
          <w:sz w:val="24"/>
          <w:szCs w:val="24"/>
        </w:rPr>
        <w:t xml:space="preserve"> подход, обусловливающий смещение акцента со </w:t>
      </w:r>
      <w:proofErr w:type="spellStart"/>
      <w:r w:rsidRPr="009172C0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9172C0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 и опыт, демонстрируемые в моделируемой или </w:t>
      </w:r>
      <w:proofErr w:type="spellStart"/>
      <w:r w:rsidRPr="009172C0">
        <w:rPr>
          <w:rFonts w:ascii="Times New Roman" w:hAnsi="Times New Roman"/>
          <w:sz w:val="24"/>
          <w:szCs w:val="24"/>
        </w:rPr>
        <w:t>квазиреальной</w:t>
      </w:r>
      <w:proofErr w:type="spellEnd"/>
      <w:r w:rsidRPr="009172C0">
        <w:rPr>
          <w:rFonts w:ascii="Times New Roman" w:hAnsi="Times New Roman"/>
          <w:sz w:val="24"/>
          <w:szCs w:val="24"/>
        </w:rPr>
        <w:t xml:space="preserve"> деятельности. При этом статус реальных действий характеризует присвоенный опыт гораздо выше, чем статус учебных действий.</w:t>
      </w:r>
    </w:p>
    <w:p w:rsidR="009172C0" w:rsidRPr="009172C0" w:rsidRDefault="009172C0" w:rsidP="004E056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72C0">
        <w:rPr>
          <w:rFonts w:ascii="Times New Roman" w:hAnsi="Times New Roman"/>
          <w:bCs/>
          <w:sz w:val="24"/>
          <w:szCs w:val="24"/>
        </w:rPr>
        <w:t xml:space="preserve">Личностно-ориентированный подход, предполагающий организацию образовательного процесса, направленного на развитие личности обучающегося, приобретение студентом </w:t>
      </w:r>
      <w:proofErr w:type="spellStart"/>
      <w:r w:rsidRPr="009172C0">
        <w:rPr>
          <w:rFonts w:ascii="Times New Roman" w:hAnsi="Times New Roman"/>
          <w:bCs/>
          <w:sz w:val="24"/>
          <w:szCs w:val="24"/>
        </w:rPr>
        <w:t>метакомпетенций</w:t>
      </w:r>
      <w:proofErr w:type="spellEnd"/>
      <w:r w:rsidRPr="009172C0"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9172C0" w:rsidRPr="00DB597C" w:rsidRDefault="009172C0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172C0" w:rsidRPr="00DB597C" w:rsidRDefault="009172C0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C71A2" w:rsidRPr="008C71A2" w:rsidRDefault="008C71A2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C71A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8C71A2" w:rsidRPr="008C71A2" w:rsidRDefault="008C71A2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C71A2">
        <w:rPr>
          <w:rFonts w:ascii="Times New Roman" w:hAnsi="Times New Roman"/>
          <w:b/>
          <w:sz w:val="24"/>
          <w:szCs w:val="24"/>
        </w:rPr>
        <w:t>целью</w:t>
      </w:r>
      <w:r w:rsidRPr="008C71A2">
        <w:rPr>
          <w:rFonts w:ascii="Times New Roman" w:hAnsi="Times New Roman"/>
          <w:sz w:val="24"/>
          <w:szCs w:val="24"/>
        </w:rPr>
        <w:t xml:space="preserve">: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8C71A2">
        <w:rPr>
          <w:rFonts w:ascii="Times New Roman" w:hAnsi="Times New Roman"/>
          <w:sz w:val="24"/>
          <w:szCs w:val="24"/>
        </w:rPr>
        <w:t>формирования психолого-педагогических компетенций у будущих педагогов, позволяющих решать профессиональные задачи в области развития обучающихся, индивидуализации обучения и преодоления трудностей в обучении, реализации инклюзивного образования.</w:t>
      </w:r>
    </w:p>
    <w:p w:rsidR="008C71A2" w:rsidRPr="008C71A2" w:rsidRDefault="008C71A2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C71A2">
        <w:rPr>
          <w:rFonts w:ascii="Times New Roman" w:hAnsi="Times New Roman"/>
          <w:b/>
          <w:sz w:val="24"/>
          <w:szCs w:val="24"/>
        </w:rPr>
        <w:t>задачи</w:t>
      </w:r>
      <w:r w:rsidRPr="008C71A2">
        <w:rPr>
          <w:rFonts w:ascii="Times New Roman" w:hAnsi="Times New Roman"/>
          <w:sz w:val="24"/>
          <w:szCs w:val="24"/>
        </w:rPr>
        <w:t>:</w:t>
      </w:r>
    </w:p>
    <w:p w:rsidR="008C71A2" w:rsidRPr="008C71A2" w:rsidRDefault="008C71A2" w:rsidP="00D2409D">
      <w:pPr>
        <w:numPr>
          <w:ilvl w:val="0"/>
          <w:numId w:val="3"/>
        </w:numPr>
        <w:tabs>
          <w:tab w:val="num" w:pos="0"/>
          <w:tab w:val="left" w:pos="284"/>
          <w:tab w:val="left" w:pos="426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8C71A2" w:rsidRPr="008C71A2" w:rsidRDefault="008C71A2" w:rsidP="00D2409D">
      <w:pPr>
        <w:numPr>
          <w:ilvl w:val="0"/>
          <w:numId w:val="3"/>
        </w:numPr>
        <w:tabs>
          <w:tab w:val="num" w:pos="0"/>
          <w:tab w:val="left" w:pos="284"/>
          <w:tab w:val="left" w:pos="426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>создать условия для формирования у студентов умений проектирования, планирования, организации и мониторинга эффективности психолого-педагогического процесса, индивидуализированного психологического сопровождения профессионально-личностного и жизненного самоопределения обучающихся;</w:t>
      </w:r>
    </w:p>
    <w:p w:rsidR="008C71A2" w:rsidRPr="008C71A2" w:rsidRDefault="008C71A2" w:rsidP="00D2409D">
      <w:pPr>
        <w:numPr>
          <w:ilvl w:val="0"/>
          <w:numId w:val="3"/>
        </w:numPr>
        <w:tabs>
          <w:tab w:val="num" w:pos="0"/>
          <w:tab w:val="left" w:pos="284"/>
          <w:tab w:val="left" w:pos="426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t>развивать у студентов умение анализировать, рассуждать, делать выводы и обобщения с использованием психологических  понятий;</w:t>
      </w:r>
    </w:p>
    <w:p w:rsidR="008C71A2" w:rsidRPr="008C71A2" w:rsidRDefault="008C71A2" w:rsidP="00D2409D">
      <w:pPr>
        <w:numPr>
          <w:ilvl w:val="0"/>
          <w:numId w:val="3"/>
        </w:numPr>
        <w:tabs>
          <w:tab w:val="num" w:pos="0"/>
          <w:tab w:val="left" w:pos="284"/>
          <w:tab w:val="left" w:pos="426"/>
          <w:tab w:val="left" w:pos="851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8C71A2">
        <w:rPr>
          <w:rFonts w:ascii="Times New Roman" w:hAnsi="Times New Roman"/>
          <w:sz w:val="24"/>
          <w:szCs w:val="24"/>
        </w:rPr>
        <w:lastRenderedPageBreak/>
        <w:t xml:space="preserve">отрабатывать у обучающихся навыки, необходимые для  разработки и реализация программ воспитания и </w:t>
      </w:r>
      <w:proofErr w:type="gramStart"/>
      <w:r w:rsidRPr="008C71A2">
        <w:rPr>
          <w:rFonts w:ascii="Times New Roman" w:hAnsi="Times New Roman"/>
          <w:sz w:val="24"/>
          <w:szCs w:val="24"/>
        </w:rPr>
        <w:t>социализации</w:t>
      </w:r>
      <w:proofErr w:type="gramEnd"/>
      <w:r w:rsidRPr="008C71A2">
        <w:rPr>
          <w:rFonts w:ascii="Times New Roman" w:hAnsi="Times New Roman"/>
          <w:sz w:val="24"/>
          <w:szCs w:val="24"/>
        </w:rPr>
        <w:t xml:space="preserve"> обучающихся в учебной и </w:t>
      </w:r>
      <w:proofErr w:type="spellStart"/>
      <w:r w:rsidRPr="008C71A2">
        <w:rPr>
          <w:rFonts w:ascii="Times New Roman" w:hAnsi="Times New Roman"/>
          <w:sz w:val="24"/>
          <w:szCs w:val="24"/>
        </w:rPr>
        <w:t>внеучебной</w:t>
      </w:r>
      <w:proofErr w:type="spellEnd"/>
      <w:r w:rsidRPr="008C71A2">
        <w:rPr>
          <w:rFonts w:ascii="Times New Roman" w:hAnsi="Times New Roman"/>
          <w:sz w:val="24"/>
          <w:szCs w:val="24"/>
        </w:rPr>
        <w:t xml:space="preserve"> деятельности, а также программ формирования УУД направленных на достижение </w:t>
      </w:r>
      <w:proofErr w:type="spellStart"/>
      <w:r w:rsidRPr="008C71A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8C71A2">
        <w:rPr>
          <w:rFonts w:ascii="Times New Roman" w:hAnsi="Times New Roman"/>
          <w:sz w:val="24"/>
          <w:szCs w:val="24"/>
        </w:rPr>
        <w:t xml:space="preserve"> образовательных результатов.</w:t>
      </w: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8C71A2"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модуля «Психолого-педагогический модуль» должны быть сформированы следующие компетенции: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2073"/>
        <w:gridCol w:w="5918"/>
      </w:tblGrid>
      <w:tr w:rsidR="008C71A2" w:rsidRPr="008C71A2" w:rsidTr="0006007F">
        <w:trPr>
          <w:trHeight w:val="56"/>
        </w:trPr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УК-3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 Демонстрирует способность работать в команде, проявляет лидерские качества и умения.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 Демонстрирует способность эффективного речевого и социального взаимодействия, в том числе с различными организациями.</w:t>
            </w:r>
          </w:p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УК-3.3. Знает основные принципы и механизмы социального взаимодействия и условия эффективной работы в команде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ОПК-2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 Разрабатывает программы учебных предметов, курсов, дисциплин (модулей), программы дополнительного образования в соответствии с нормативно-правовыми актами в сфере образования.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 Проектирует индивидуальные образовательные маршруты освоения программ учебных предметов, курсов, дисциплин (модулей), программ дополнительного образования в соответствии с образовательными потребностями 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 Осуществляет отбор педагогических и других технологий, в том числе информационно-коммуникационных, используемых при разработке основных и дополнительных образовательных программ и их элементов.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ОПК-2.4. Знает принципы и технологии разработки основных и дополнительных образовательных программ в соответствии с ФГОС общего образования.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Способен организовывать совместную и индивидуальную учебную и воспитательную деятельность обучающихся, в </w:t>
            </w: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том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ОПК-3.2. Использует педагогически обоснованные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ОПК-3.3. Знает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ОПК-3.4.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ОПК-3.5. Умеет оказать адресную психолого-педагогическую помощь в соответствии с индивидуальными образовательными потребностями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ОПК-3.6. Владеет базовыми психолого-педагогическими методиками первичного выявления детей с особыми образовательными потребностями, способами оказания адресной психолого-педагогической помощи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ОПК-5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контроль и оценку формирования результатов образования обучающихся, выявлять и корректировать трудности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обучен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ОПК-5.1. 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ОПК-5.2. Осуществляет контроль и оценку образовательных результатов на основе принципов объективности и достоверности.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ОПК-5.3. Выявляет и корректирует трудности в обучении, разрабатывает предложения по совершенствованию образовательного процесса.</w:t>
            </w:r>
          </w:p>
          <w:p w:rsidR="008C71A2" w:rsidRPr="008C71A2" w:rsidRDefault="008C71A2" w:rsidP="00A2119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ОПК-5.4. Знает основы психологической и педагогической диагностики, специальные методы и технологии, позволяющие пров</w:t>
            </w:r>
            <w:r w:rsidR="00A211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одить коррекционно-развивающую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работу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неуспевающими обучающимися.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ОПК-5.5. Умеет проводить педагогическую диагностику неуспеваемости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ОПК-6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Способен использовать психолого-педагогические технологии в </w:t>
            </w: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ОПК-6.1. 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ОПК-6.2. 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ОПК-6.3. Знает психолого-педагогические технологии индивидуализации обучения, развития, воспитания.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ОПК-6.4. Умеет применять психолого-педагогические методы диагностики для определения показателей уровня и динамики развития обучающихся.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ОПК-6.5. Владеет технологиями проектирования психологически безопасной и комфортной образовательной среды, профилактики различных форм насилия в школе.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ОПК-7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ОПК-7.1. Взаимодействует с родителями (законными представителями) обучающихся с учетом требований нормативно-правовых актов в сфере образования и индивидуальной ситуации обучения, воспитания, развития обучающегося.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 Взаимодействует со специалистами в рамках психолого-медико-педагогического консилиума.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ОПК-7.3. Взаимодействует с представителями организаций образования, социальной и духовной сферы, СМИ,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бизнес-сообществ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др.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ОПК-7.4. Знает закономерности и принципы взаимодействия субъектов образовательных отношений.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ОПК-7.5. Взаимодействует с участниками образовательного процесса по вопросам обучения, воспитания, развития обучающегося.</w:t>
            </w:r>
          </w:p>
        </w:tc>
      </w:tr>
      <w:tr w:rsidR="008C71A2" w:rsidRPr="008C71A2" w:rsidTr="0006007F">
        <w:tc>
          <w:tcPr>
            <w:tcW w:w="825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ind w:right="-139"/>
              <w:jc w:val="center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1083" w:type="pct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092" w:type="pct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ОПК-8.1. Применяет методы анализа педагогической ситуации, профессиональной рефлексии на основе специальных научных знаний, в том числе в предметной области.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ОПК-8.2.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процесса.</w:t>
            </w:r>
          </w:p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ОПК-8.3. Знает закономерности возрастного развития личности, принципы построения развивающего образовательного процесса на ступенях образования, нормы, правила и средства проектирования и реализации педагогической деятельности.</w:t>
            </w:r>
          </w:p>
        </w:tc>
      </w:tr>
    </w:tbl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8C71A2">
        <w:rPr>
          <w:rFonts w:ascii="Times New Roman" w:eastAsia="HiddenHorzOCR" w:hAnsi="Times New Roman"/>
          <w:sz w:val="24"/>
          <w:szCs w:val="24"/>
          <w:lang w:eastAsia="ru-RU"/>
        </w:rPr>
        <w:lastRenderedPageBreak/>
        <w:t xml:space="preserve">Профессиональные компетенции и индикаторы их достижения, сформулированные на основе профессионального стандарта </w:t>
      </w:r>
      <w:r w:rsidRPr="008C71A2"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8C71A2">
        <w:rPr>
          <w:rFonts w:ascii="Times New Roman" w:eastAsia="HiddenHorzOCR" w:hAnsi="Times New Roman"/>
          <w:sz w:val="24"/>
          <w:szCs w:val="24"/>
          <w:lang w:eastAsia="ru-RU"/>
        </w:rPr>
        <w:t>:</w:t>
      </w:r>
    </w:p>
    <w:p w:rsidR="008C71A2" w:rsidRPr="008C71A2" w:rsidRDefault="008C71A2" w:rsidP="004E0566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2379"/>
        <w:gridCol w:w="2269"/>
        <w:gridCol w:w="2514"/>
      </w:tblGrid>
      <w:tr w:rsidR="008C71A2" w:rsidRPr="008C71A2" w:rsidTr="0006007F">
        <w:tc>
          <w:tcPr>
            <w:tcW w:w="2052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vertAlign w:val="superscript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ОТФ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ТФ</w:t>
            </w:r>
          </w:p>
        </w:tc>
        <w:tc>
          <w:tcPr>
            <w:tcW w:w="226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Код и наименование профессиональной компетенции</w:t>
            </w:r>
          </w:p>
        </w:tc>
        <w:tc>
          <w:tcPr>
            <w:tcW w:w="2514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Код и наименование индикатора достижения профессиональной компетенции</w:t>
            </w:r>
          </w:p>
        </w:tc>
      </w:tr>
      <w:tr w:rsidR="008C71A2" w:rsidRPr="008C71A2" w:rsidTr="0006007F">
        <w:tc>
          <w:tcPr>
            <w:tcW w:w="9214" w:type="dxa"/>
            <w:gridSpan w:val="4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Тип задач профессиональной деятельности: педагогический</w:t>
            </w:r>
          </w:p>
        </w:tc>
      </w:tr>
      <w:tr w:rsidR="008C71A2" w:rsidRPr="008C71A2" w:rsidTr="0006007F">
        <w:tc>
          <w:tcPr>
            <w:tcW w:w="2052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Общепедагогическая функция. Обучение</w:t>
            </w:r>
          </w:p>
        </w:tc>
        <w:tc>
          <w:tcPr>
            <w:tcW w:w="226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ПК-3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формировать развивающую образовательную среду для достижения личностных, предметных 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8C71A2">
              <w:rPr>
                <w:rFonts w:ascii="Times New Roman" w:hAnsi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8C71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 обучения средствами преподаваемых учебных предметов </w:t>
            </w:r>
          </w:p>
          <w:p w:rsidR="008C71A2" w:rsidRPr="008C71A2" w:rsidRDefault="008C71A2" w:rsidP="004E0566">
            <w:pPr>
              <w:widowControl w:val="0"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 Владеет способами интеграции учебных предметов для организации развивающей учебной деятельности (исследовательской, проектной, групповой и др.).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 Использует образовательный потенциал социокультурной среды региона в преподавании (предмета по профилю) в учебной и во внеурочной деятельности.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ПК-3.3. Знает психолого-педагогические условия создания развивающей образовательной среды для достижения личностных и </w:t>
            </w:r>
            <w:proofErr w:type="spell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 обучения.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ПК-3.4. Выявляет и использует образовательный потенциал социокультурной среды региона для достижения личностных и </w:t>
            </w:r>
            <w:proofErr w:type="spell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метапредметных</w:t>
            </w:r>
            <w:proofErr w:type="spell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 обучения.</w:t>
            </w:r>
          </w:p>
          <w:p w:rsidR="008C71A2" w:rsidRPr="008C71A2" w:rsidRDefault="008C71A2" w:rsidP="004E0566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ПК-3.5. Владеет методами создания развивающей образовательной среды для достижения личностных и </w:t>
            </w:r>
            <w:proofErr w:type="spell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результатов.</w:t>
            </w:r>
          </w:p>
        </w:tc>
      </w:tr>
      <w:tr w:rsidR="008C71A2" w:rsidRPr="008C71A2" w:rsidTr="0006007F">
        <w:tc>
          <w:tcPr>
            <w:tcW w:w="9214" w:type="dxa"/>
            <w:gridSpan w:val="4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Тип задач профессиональной деятельности: сопровождения</w:t>
            </w:r>
          </w:p>
        </w:tc>
      </w:tr>
      <w:tr w:rsidR="008C71A2" w:rsidRPr="008C71A2" w:rsidTr="0006007F">
        <w:tc>
          <w:tcPr>
            <w:tcW w:w="2052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iCs/>
                <w:color w:val="333333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iCs/>
                <w:color w:val="333333"/>
                <w:sz w:val="24"/>
                <w:szCs w:val="24"/>
              </w:rPr>
              <w:t>Общепедагогическая функция. Обучение</w:t>
            </w:r>
          </w:p>
        </w:tc>
        <w:tc>
          <w:tcPr>
            <w:tcW w:w="2269" w:type="dxa"/>
            <w:shd w:val="clear" w:color="auto" w:fill="auto"/>
          </w:tcPr>
          <w:p w:rsidR="008C71A2" w:rsidRPr="008C71A2" w:rsidRDefault="008C71A2" w:rsidP="004E0566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  <w:t>ПК-6</w:t>
            </w:r>
            <w:r w:rsidRPr="008C71A2">
              <w:rPr>
                <w:rFonts w:ascii="Times New Roman" w:eastAsia="SimSun" w:hAnsi="Times New Roman"/>
                <w:bCs/>
                <w:color w:val="C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71A2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8C71A2">
              <w:rPr>
                <w:rFonts w:ascii="Times New Roman" w:hAnsi="Times New Roman"/>
                <w:sz w:val="24"/>
                <w:szCs w:val="24"/>
              </w:rPr>
              <w:t xml:space="preserve"> использовать современные методы и технологии обучения лиц с ограниченными возможностями здоровья</w:t>
            </w:r>
          </w:p>
        </w:tc>
        <w:tc>
          <w:tcPr>
            <w:tcW w:w="2514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ПК-6.1. Знает специальные методики и современные технологии психолого-педагогического сопровождения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ограниченными возможностями здоровья.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ПК-6.2. Выбирает способы оказания консультативной помощи родителям (законным представителям) обучающихся с особыми образовательными потребностями по вопросам воспитания и обучения детей.</w:t>
            </w:r>
          </w:p>
          <w:p w:rsidR="008C71A2" w:rsidRPr="008C71A2" w:rsidRDefault="008C71A2" w:rsidP="004E0566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ПК-6.3. Умеет применять психолого-педагогические технологии индивидуализации обучения, развития, воспитания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ограниченными возможностями здоровья.</w:t>
            </w:r>
          </w:p>
          <w:p w:rsidR="008C71A2" w:rsidRPr="008C71A2" w:rsidRDefault="008C71A2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bCs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ПК-6.4. Владеет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технологией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ребенка, а также индивидуально-ориентированных образовательных программ с учетом возрастных, личностных и психофизических особенностей обучающихся.</w:t>
            </w:r>
          </w:p>
        </w:tc>
      </w:tr>
    </w:tbl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8C71A2" w:rsidRPr="008C71A2" w:rsidRDefault="008C71A2" w:rsidP="004E0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486"/>
        <w:gridCol w:w="1650"/>
        <w:gridCol w:w="2020"/>
        <w:gridCol w:w="2478"/>
      </w:tblGrid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8C71A2" w:rsidRPr="008C71A2" w:rsidRDefault="008C71A2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tabs>
                <w:tab w:val="center" w:pos="701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8C71A2" w:rsidRPr="008C71A2" w:rsidRDefault="008C71A2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78" w:type="dxa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</w:rPr>
              <w:t>Использует профессиональную терминологию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, демонстрируя: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а) знания основных принципов и механизмов социального взаимодействия и условия эффективной работы в команде;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б) технологий разработки основных и дополнительных образовательных программ в соответствии с ФГОС общего образования; в) основ психологической и педагогической диагностики, специальных методов 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технологий коррекционно-развивающей работы</w:t>
            </w: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>УК.3.1; УК.3.2; УК.3.3;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ОПК.2.1; ОПК.2.2.; ОПК.2.3; ОПК.2.4;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ОПК.3.1; ОПК.3.2; ОПК.3.3; ОПК.3.4; ОПК.3.5; ОПК.3.6;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ОПК.5.1; ОПК.5.2; ОПК.5.3; ОПК.5.4; ОПК.5.5;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ОПК.6.1; ОПК.6.2; ОПК.6.3; </w:t>
            </w: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ОПК.6.4; ОПК.6.5;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ОПК.8.1; ОПК.8.2; ОПК.8.3;;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ПК.3.1.;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ПК.3.2;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ПК.3.3;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ПК.3.4;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ПК.3.5.</w:t>
            </w:r>
          </w:p>
        </w:tc>
        <w:tc>
          <w:tcPr>
            <w:tcW w:w="2020" w:type="dxa"/>
          </w:tcPr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Лекции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занятия</w:t>
            </w:r>
          </w:p>
        </w:tc>
        <w:tc>
          <w:tcPr>
            <w:tcW w:w="2478" w:type="dxa"/>
          </w:tcPr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анализ урока (в письменной форме)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по практике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</w:rPr>
              <w:t>Обосновывает и решает задания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</w:rPr>
              <w:t>демонстрируя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>а) способность эффективного речевого и социального взаимодействия;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</w:rPr>
              <w:t xml:space="preserve">б) способность проводить педагогическую диагностику неуспеваемости обучающихся, осуществлять контроль и оценку образовательных результатов </w:t>
            </w: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УК.3.1; УК.3.2; УК.3.3;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ОПК.2.1; ОПК.2.2.; ОПК.2.3; ОПК.2.4; 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ОПК.3.1; ОПК.3.2; ОПК.3.3; ОПК.3.4; ОПК.3.5; ОПК.3.6;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ОПК.7.1; ОПК.7.2; ОПК.7.3; ОПК.7.4; ОПК.7.5; 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0" w:type="dxa"/>
          </w:tcPr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Практикумы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занятия</w:t>
            </w:r>
          </w:p>
        </w:tc>
        <w:tc>
          <w:tcPr>
            <w:tcW w:w="2478" w:type="dxa"/>
          </w:tcPr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Аналитическое задание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Тестовое задание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Диагностический портфолио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Психологический анализ урока (в письменной форме)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Дневник по практике</w:t>
            </w:r>
          </w:p>
          <w:p w:rsidR="008C71A2" w:rsidRPr="008C71A2" w:rsidRDefault="008C71A2" w:rsidP="004E056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  <w:p w:rsidR="008C71A2" w:rsidRPr="008C71A2" w:rsidRDefault="008C71A2" w:rsidP="004E05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71A2" w:rsidRPr="008C71A2" w:rsidTr="0006007F">
        <w:tc>
          <w:tcPr>
            <w:tcW w:w="936" w:type="dxa"/>
            <w:shd w:val="clear" w:color="auto" w:fill="auto"/>
          </w:tcPr>
          <w:p w:rsidR="008C71A2" w:rsidRPr="008C71A2" w:rsidRDefault="008C71A2" w:rsidP="004E056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ОР-3</w:t>
            </w:r>
          </w:p>
        </w:tc>
        <w:tc>
          <w:tcPr>
            <w:tcW w:w="2486" w:type="dxa"/>
            <w:shd w:val="clear" w:color="auto" w:fill="auto"/>
          </w:tcPr>
          <w:p w:rsidR="008C71A2" w:rsidRPr="008C71A2" w:rsidRDefault="008C71A2" w:rsidP="004E05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типологические особенности  лиц  с ОВЗ и перспективы их  обучения с опорой на современные достижения специальной педагогики и психологии.</w:t>
            </w:r>
          </w:p>
          <w:p w:rsidR="008C71A2" w:rsidRPr="008C71A2" w:rsidRDefault="008C71A2" w:rsidP="004E056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shd w:val="clear" w:color="auto" w:fill="auto"/>
          </w:tcPr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ПК.6.1.;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ПК.6.2;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ПК.6.3;</w:t>
            </w:r>
          </w:p>
          <w:p w:rsidR="008C71A2" w:rsidRPr="008C71A2" w:rsidRDefault="008C71A2" w:rsidP="004E0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ПК.6.4;</w:t>
            </w:r>
          </w:p>
          <w:p w:rsidR="008C71A2" w:rsidRPr="008C71A2" w:rsidRDefault="008C71A2" w:rsidP="004E056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ПК.6.5.</w:t>
            </w:r>
          </w:p>
        </w:tc>
        <w:tc>
          <w:tcPr>
            <w:tcW w:w="2020" w:type="dxa"/>
          </w:tcPr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  <w:p w:rsidR="008C71A2" w:rsidRPr="008C71A2" w:rsidRDefault="008C71A2" w:rsidP="004E056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Практикумы</w:t>
            </w:r>
          </w:p>
          <w:p w:rsidR="008C71A2" w:rsidRPr="008C71A2" w:rsidRDefault="008C71A2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занятия</w:t>
            </w:r>
          </w:p>
        </w:tc>
        <w:tc>
          <w:tcPr>
            <w:tcW w:w="2478" w:type="dxa"/>
          </w:tcPr>
          <w:p w:rsidR="008C71A2" w:rsidRPr="008C71A2" w:rsidRDefault="008C71A2" w:rsidP="00D2409D">
            <w:pPr>
              <w:numPr>
                <w:ilvl w:val="0"/>
                <w:numId w:val="4"/>
              </w:numPr>
              <w:tabs>
                <w:tab w:val="left" w:pos="226"/>
              </w:tabs>
              <w:autoSpaceDE w:val="0"/>
              <w:autoSpaceDN w:val="0"/>
              <w:adjustRightInd w:val="0"/>
              <w:spacing w:after="0" w:line="240" w:lineRule="auto"/>
              <w:ind w:left="0" w:firstLine="1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доклада с презентацией </w:t>
            </w:r>
          </w:p>
          <w:p w:rsidR="008C71A2" w:rsidRPr="008C71A2" w:rsidRDefault="008C71A2" w:rsidP="00D2409D">
            <w:pPr>
              <w:numPr>
                <w:ilvl w:val="0"/>
                <w:numId w:val="4"/>
              </w:numPr>
              <w:tabs>
                <w:tab w:val="left" w:pos="2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Форма для оценки образовательных результатов на основе теста в ЭОС</w:t>
            </w:r>
          </w:p>
          <w:p w:rsidR="008C71A2" w:rsidRPr="008C71A2" w:rsidRDefault="008C71A2" w:rsidP="00D2409D">
            <w:pPr>
              <w:numPr>
                <w:ilvl w:val="0"/>
                <w:numId w:val="4"/>
              </w:numPr>
              <w:tabs>
                <w:tab w:val="left" w:pos="2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составления аналитического отчета</w:t>
            </w:r>
          </w:p>
          <w:p w:rsidR="008C71A2" w:rsidRPr="008C71A2" w:rsidRDefault="008C71A2" w:rsidP="00D2409D">
            <w:pPr>
              <w:numPr>
                <w:ilvl w:val="0"/>
                <w:numId w:val="4"/>
              </w:numPr>
              <w:tabs>
                <w:tab w:val="left" w:pos="226"/>
              </w:tabs>
              <w:spacing w:after="0" w:line="240" w:lineRule="auto"/>
              <w:ind w:left="0" w:firstLine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 xml:space="preserve">Форма оценки образовательных </w:t>
            </w:r>
            <w:r w:rsidRPr="008C71A2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на основе заполнения портфолио</w:t>
            </w:r>
          </w:p>
          <w:p w:rsidR="008C71A2" w:rsidRPr="008C71A2" w:rsidRDefault="008C71A2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составления аналитического отчета</w:t>
            </w:r>
          </w:p>
          <w:p w:rsidR="008C71A2" w:rsidRPr="008C71A2" w:rsidRDefault="008C71A2" w:rsidP="00D2409D">
            <w:pPr>
              <w:numPr>
                <w:ilvl w:val="0"/>
                <w:numId w:val="4"/>
              </w:numPr>
              <w:tabs>
                <w:tab w:val="left" w:pos="226"/>
              </w:tabs>
              <w:spacing w:after="0" w:line="240" w:lineRule="auto"/>
              <w:ind w:left="0" w:firstLine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C71A2">
              <w:rPr>
                <w:rFonts w:ascii="Times New Roman" w:hAnsi="Times New Roman"/>
                <w:sz w:val="24"/>
                <w:szCs w:val="24"/>
              </w:rPr>
              <w:t>- Форма оценки образовательных результатов на основе заполнения проекта</w:t>
            </w:r>
          </w:p>
        </w:tc>
      </w:tr>
    </w:tbl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Кочнева Е.М.,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., доцент, зав. кафедрой практической психологии НГПУ им. К. Минина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Белышева Анастасия Николаевна,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Иванова Ирина Анатольевна, ст. преподаватель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Куимова Н.Н.,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Никитина Александра Александровна,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Сидорина Елена Анатольевна, ст. преподаватель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Скитневская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Лариса Витальевна,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Шабанова Татьяна Леонидовна,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proofErr w:type="gram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сихол.н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практической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Базарнова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Надежда Дмитриевна, ст. преподаватель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Лебедева Ирина Владимировна,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Сергеева Татьяна Николаевна,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Слепенкова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 Евгения Александровна,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общей и социальной педагогики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Каштанова Светлана Николаевна,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специальной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Ольхина Елена Александровна,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специальной психологии НГПУ им. </w:t>
      </w:r>
      <w:proofErr w:type="spellStart"/>
      <w:r w:rsidRPr="008C71A2">
        <w:rPr>
          <w:rFonts w:ascii="Times New Roman" w:eastAsia="Times New Roman" w:hAnsi="Times New Roman"/>
          <w:sz w:val="24"/>
          <w:szCs w:val="24"/>
          <w:lang w:eastAsia="ru-RU"/>
        </w:rPr>
        <w:t>К.Минина</w:t>
      </w:r>
      <w:proofErr w:type="spellEnd"/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C71A2" w:rsidRPr="008C71A2" w:rsidRDefault="008C71A2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8C71A2" w:rsidRPr="008C71A2" w:rsidRDefault="008C71A2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C71A2">
        <w:rPr>
          <w:rFonts w:ascii="Times New Roman" w:hAnsi="Times New Roman"/>
          <w:sz w:val="24"/>
          <w:szCs w:val="24"/>
        </w:rPr>
        <w:t>«</w:t>
      </w:r>
      <w:r w:rsidRPr="008C71A2"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Психолого-педагогический модуль»</w:t>
      </w:r>
      <w:r w:rsidRPr="008C71A2">
        <w:rPr>
          <w:rFonts w:ascii="Times New Roman" w:hAnsi="Times New Roman"/>
          <w:sz w:val="24"/>
          <w:szCs w:val="24"/>
        </w:rPr>
        <w:t xml:space="preserve"> использует знания, полученные студентом в ходе изучения предшествующих модулей: </w:t>
      </w:r>
      <w:r w:rsidRPr="008C71A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Социально-гуманитарный модуль; Коммуникативно-цифровой модуль; </w:t>
      </w:r>
      <w:proofErr w:type="spellStart"/>
      <w:r w:rsidRPr="008C71A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Здоровьесберегающий</w:t>
      </w:r>
      <w:proofErr w:type="spellEnd"/>
      <w:r w:rsidRPr="008C71A2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модуль, и освоения «входных» компетенций: УК.1; УК.2; УК.3; УК.4; УК.5; УК.9; УК.10; ОПК.1; ОПК.2; ОПК.7; ОПК.9, которые необходимы обучающимся для его освоения.</w:t>
      </w:r>
    </w:p>
    <w:p w:rsidR="009172C0" w:rsidRPr="00DB597C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</w:t>
      </w:r>
      <w:r w:rsidR="008C71A2"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1224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_часов /_</w:t>
      </w:r>
      <w:r w:rsidR="008C71A2" w:rsidRPr="008C71A2">
        <w:rPr>
          <w:rFonts w:ascii="Times New Roman" w:eastAsia="Times New Roman" w:hAnsi="Times New Roman"/>
          <w:b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__з.е.</w:t>
      </w: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172C0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9172C0" w:rsidRPr="005006FD" w:rsidRDefault="009172C0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9172C0" w:rsidRPr="002D6FD1" w:rsidRDefault="009172C0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Общая психология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9172C0" w:rsidRPr="002D6FD1" w:rsidRDefault="009172C0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Социальная психология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Pr="002D6FD1" w:rsidRDefault="008C71A2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Возрастная и педагогическая психология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Pr="002D6FD1" w:rsidRDefault="008C71A2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Практикум по возрастной и педагогической психологии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Pr="002D6FD1" w:rsidRDefault="008C71A2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Общая педагогика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Pr="002D6FD1" w:rsidRDefault="008C71A2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обучения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6FD1" w:rsidRPr="002D6FD1" w:rsidRDefault="008C71A2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Практикум по педагогической диагностике образовательных результатов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8C71A2" w:rsidRPr="002D6FD1" w:rsidRDefault="008C71A2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История педагогики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6FD1" w:rsidRDefault="008C71A2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Специальная психология и педагогика с практикумом по инклюзивному образованию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4A1758" w:rsidRPr="002D6FD1" w:rsidRDefault="004A1758" w:rsidP="004A1758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1758">
        <w:rPr>
          <w:rFonts w:ascii="Times New Roman" w:eastAsia="Times New Roman" w:hAnsi="Times New Roman"/>
          <w:sz w:val="24"/>
          <w:szCs w:val="24"/>
          <w:lang w:eastAsia="ru-RU"/>
        </w:rPr>
        <w:t>Комплексный экзамен по психолого-педагогическому модулю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6FD1" w:rsidRPr="002D6FD1" w:rsidRDefault="009172C0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Учебная (технологическая) практика. Психологические основы профессиональной деятельности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6FD1" w:rsidRPr="002D6FD1" w:rsidRDefault="009172C0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(технологическая) практика. Педагогическая диагностика </w:t>
      </w:r>
      <w:proofErr w:type="spellStart"/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образовательных результатов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D6FD1" w:rsidRPr="002D6FD1" w:rsidRDefault="009172C0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(технологическая) практика. Психолого-педагогическое сопровождение </w:t>
      </w:r>
      <w:proofErr w:type="gramStart"/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 с ОВЗ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6007F" w:rsidRPr="002D6FD1" w:rsidRDefault="009172C0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007F" w:rsidRPr="002D6FD1">
        <w:rPr>
          <w:rFonts w:ascii="Times New Roman" w:eastAsia="Times New Roman" w:hAnsi="Times New Roman"/>
          <w:sz w:val="24"/>
          <w:szCs w:val="24"/>
          <w:lang w:eastAsia="ru-RU"/>
        </w:rPr>
        <w:t>«Производственная (педагогическая) практика. Психолого-педагогические технологии в обучении и развивающей деятельности»</w:t>
      </w: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6FD1" w:rsidRPr="002D6FD1" w:rsidRDefault="002D6FD1" w:rsidP="00D2409D">
      <w:pPr>
        <w:pStyle w:val="a4"/>
        <w:numPr>
          <w:ilvl w:val="0"/>
          <w:numId w:val="9"/>
        </w:num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"</w:t>
      </w:r>
      <w:proofErr w:type="spellStart"/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Пихолого</w:t>
      </w:r>
      <w:proofErr w:type="spellEnd"/>
      <w:r w:rsidRPr="002D6FD1">
        <w:rPr>
          <w:rFonts w:ascii="Times New Roman" w:eastAsia="Times New Roman" w:hAnsi="Times New Roman"/>
          <w:sz w:val="24"/>
          <w:szCs w:val="24"/>
          <w:lang w:eastAsia="ru-RU"/>
        </w:rPr>
        <w:t>-педагогический модуль"</w:t>
      </w:r>
    </w:p>
    <w:p w:rsidR="0006007F" w:rsidRDefault="0006007F" w:rsidP="004E0566">
      <w:pPr>
        <w:tabs>
          <w:tab w:val="left" w:pos="142"/>
          <w:tab w:val="left" w:pos="284"/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6FD1" w:rsidRPr="0006007F" w:rsidRDefault="002D6FD1" w:rsidP="004E0566">
      <w:pPr>
        <w:tabs>
          <w:tab w:val="left" w:pos="142"/>
          <w:tab w:val="left" w:pos="284"/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D6FD1" w:rsidRPr="0006007F" w:rsidSect="00CF69F3">
          <w:pgSz w:w="11906" w:h="16838"/>
          <w:pgMar w:top="1134" w:right="851" w:bottom="1134" w:left="1701" w:header="709" w:footer="709" w:gutter="0"/>
          <w:pgNumType w:start="6"/>
          <w:cols w:space="708"/>
          <w:docGrid w:linePitch="360"/>
        </w:sectPr>
      </w:pP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2E7276" w:rsidRPr="00DB597C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2E7276" w:rsidRPr="00C65767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043EC5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Модуль воспитательной деятельности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E7276" w:rsidRPr="00C65767" w:rsidRDefault="00A21199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</w:t>
      </w:r>
      <w:r w:rsidR="002E7276"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E7276" w:rsidRPr="00C65767" w:rsidRDefault="0083372D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2E7276" w:rsidRPr="00475289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E7276" w:rsidRPr="00C65767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2E7276" w:rsidRDefault="002E7276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7276" w:rsidRPr="00DB597C" w:rsidRDefault="002E7276" w:rsidP="004E0566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E7276" w:rsidRPr="00043EC5" w:rsidRDefault="002E7276" w:rsidP="00CE13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воспитательной деятельности спроектирован на основе модельных рабочих программ дисциплин (модулей), программ практик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по УГСН 44.00.00 Образование и педагогические науки (44.03.01 Педагогическое образование и 44.03.05 Педагогическое образование (с двумя профилями подготовки)), обеспечивающих единство образовательного пространства педагогического образования («Ядро высшего педагогического образования») по модулю воспитательной деятельности. </w:t>
      </w:r>
      <w:proofErr w:type="gramEnd"/>
    </w:p>
    <w:p w:rsidR="002E7276" w:rsidRPr="00043EC5" w:rsidRDefault="002E7276" w:rsidP="00CE13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воспитательной деятельности строится на основе сопряжения федеральных государственных образовательных стандартов высшего образования по направлениям подготовки 44.03.01 Педагогическое образование и 44.03.05 Педагогическое образование (с двумя профилями подготовки) и 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учитель)». </w:t>
      </w: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Проектирование модуля основано на взаимосвязи академической и практической подготовки педагога на ранних этапах обучения в вузе, что обеспечивает внедрение новых форматов воспитания (событийный,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деятельностный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характер воспитательных мероприятий,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цифровизация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воспитания), а также осуществление первых профессиональных проб и выбора профессиональной траектории воспитательной деятельности (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тьюторство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волонтерство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классное руководство,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вожатство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, организация воспитательной работы в школе и системе дополнительного образования).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Педагогическая практика студентов на основе модульного принципа выстраивается в динамике развития профессиональных компетенций и личностных достижений. </w:t>
      </w:r>
    </w:p>
    <w:p w:rsidR="002E7276" w:rsidRPr="00043EC5" w:rsidRDefault="002E7276" w:rsidP="00CE13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Модуль воспитательной деятельности спроектирован на основе социального партнерства вуза и школы, организаций, осуществляющих образовательную деятельность, путем сетевой формы реализации образовательной программы подготовки педагогов, что обеспечивает свободный доступ студентов к технологиям музейной педагогики, их активное участие в культурной жизни и сотрудничество с учреждениями общего образования, культуры, спорта, дополнительного образования, создания и развития современных технологий  воспитательной деятельности, в частности, работы с разновозрастными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группами школьников и детско-взрослыми объединениями. Это, в свою очередь, способствует развитию инновационной воспитательной деятельности будущих педагогов, более быстрому проникновению новых трендов воспитания в практику работы классного руководителя, освоению им новых профессиональных ролей (медиатор, модератор, наставник-психолог, организатор, навигатор в образовательных возможностях региона и др.).</w:t>
      </w:r>
    </w:p>
    <w:p w:rsidR="002E7276" w:rsidRPr="00043EC5" w:rsidRDefault="002E7276" w:rsidP="00CE13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множественности выбора воспитательных практик, траекторий индивидуального развития студентов в процессе освоения воспитательных практик консолидированы ресурсы всех партнеров, осуществляющих воспитательную деятельность. </w:t>
      </w:r>
    </w:p>
    <w:p w:rsidR="002E7276" w:rsidRPr="00043EC5" w:rsidRDefault="002E7276" w:rsidP="00CE13A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 воспитательной деятельности, проектируемый на основе макета рабочей программы модуля воспитательной деятельности, включает следующие компоненты: цель освоения модуля, описание результатов освоения модуля (компетенции, индикаторы их достижения), минимальный объем модуля, содержание модуля с указанием примерного названия базовых дисциплин и описанием содержания дисциплин, типовые оценочные материалы для проведения текущего контроля успеваемости в рамках модуля.</w:t>
      </w:r>
      <w:proofErr w:type="gramEnd"/>
    </w:p>
    <w:p w:rsidR="002E7276" w:rsidRPr="00043EC5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 текущего контроля основана на различных учебных заданиях, выполняемых и в ходе аудиторных занятий, и в рамках самостоятельной работы. </w:t>
      </w:r>
      <w:proofErr w:type="spellStart"/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Компетентностные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задачи, решаемые дисциплинами воспитательного модуля, предполагают широкое использование интерактивных образовательных технологий, направленных на активизацию познавательной активности обучающихся, удовлетворение их образовательных потребностей, формирование осмысленной гражданской позиции и прочных мировоззренческих установок.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Самостоятельная работа обучающихся планируется исходя из двух основных задач – подготовки к практическим (семинарским, лабораторным) занятиям и выполнения учебных заданий, связанных с текущим контролем. Текущий контроль может осуществляться в различных формах (стратегические сессии, </w:t>
      </w:r>
      <w:proofErr w:type="gram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дизайн-сессии</w:t>
      </w:r>
      <w:proofErr w:type="gram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форматы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open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Space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world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cafe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питч-сессии, брифинги,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воркшопы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работа, кейсы, эссе и др.) </w:t>
      </w:r>
    </w:p>
    <w:p w:rsidR="002E7276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Итоговая оценка по дисциплинам модуля может выставляться в традиционной форме или на основе </w:t>
      </w:r>
      <w:proofErr w:type="spellStart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балльно</w:t>
      </w:r>
      <w:proofErr w:type="spellEnd"/>
      <w:r w:rsidRPr="00043EC5">
        <w:rPr>
          <w:rFonts w:ascii="Times New Roman" w:eastAsia="Times New Roman" w:hAnsi="Times New Roman"/>
          <w:sz w:val="24"/>
          <w:szCs w:val="24"/>
          <w:lang w:eastAsia="ru-RU"/>
        </w:rPr>
        <w:t>-рейтинговой системы.</w:t>
      </w:r>
    </w:p>
    <w:p w:rsidR="002E7276" w:rsidRPr="00DB597C" w:rsidRDefault="002E7276" w:rsidP="004E05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E7276" w:rsidRPr="00DB597C" w:rsidRDefault="002E7276" w:rsidP="004E0566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E7276" w:rsidRPr="00DB597C" w:rsidRDefault="002E7276" w:rsidP="004E056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Модуль ставит своей целью: создать условия для формирования у обучающихся компетенций в сфере воспитательной деятельности в образовании, развитие способности творчески действовать и применять знания и умения в многообразии изменяющихся воспитательных ситуаций и контекстов на основе интеграции опыта практической подготовки, моделей социального поведения, личной инициативы и готовности работать с детьми; осуществлять поддержку личностного развития обучающихся с учетом возрастных особенностей ребенка, создавать благоприятные условия для его развития, основываясь на традиционных для российского общества ценностях.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Для достижения поставленной цели необходимо решить следующие задачи: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1. Формирование у обучающихся компетенций в сфере воспитательной деятельности в образовании, развитие способности творчески действовать и применять знания и умения в многообразии изменяющихся воспитательных ситуаций и контекстов на основе интеграции опыта практической подготовки, моделей социального поведения, личной инициативы и готовности работать с детьми; осуществлять поддержку личностного развития.</w:t>
      </w:r>
    </w:p>
    <w:p w:rsidR="002E7276" w:rsidRPr="00043EC5" w:rsidRDefault="002E7276" w:rsidP="004E0566">
      <w:pPr>
        <w:pStyle w:val="justifyspacing01indent"/>
        <w:spacing w:line="240" w:lineRule="auto"/>
        <w:rPr>
          <w:rStyle w:val="font12"/>
        </w:rPr>
      </w:pPr>
      <w:r w:rsidRPr="00043EC5">
        <w:rPr>
          <w:rStyle w:val="font12"/>
        </w:rPr>
        <w:t>2. Формирование в рамках общепрофессиональных и профессиональных компетенций систематизированных представлений о психологических механизмах воспитательного процесса,  повышение уровня компетентности студентов о воспитательных практиках нового поколения, используемых педагогами в сфере воспитательной деятельности в образовании. Создание условий для развития у студентов профессиональных компетенций и трудовых действий для овладения знаниями и умениями в области технологии и организации воспитательных практик (классное руководство).</w:t>
      </w:r>
    </w:p>
    <w:p w:rsidR="002E7276" w:rsidRDefault="002E7276" w:rsidP="004E0566">
      <w:pPr>
        <w:pStyle w:val="justifyspacing01indent"/>
        <w:spacing w:line="240" w:lineRule="auto"/>
      </w:pPr>
      <w:r w:rsidRPr="00043EC5">
        <w:rPr>
          <w:rStyle w:val="font12"/>
        </w:rPr>
        <w:t>3. Создание условий для развития у студентов профессиональных компетенций и трудовых действий для овладения знаниями и умениями в области технологии и организации воспитательных</w:t>
      </w:r>
      <w:r>
        <w:rPr>
          <w:rStyle w:val="font12"/>
        </w:rPr>
        <w:t xml:space="preserve"> практик (классное руководство)</w:t>
      </w:r>
      <w:r>
        <w:t>.</w:t>
      </w:r>
    </w:p>
    <w:p w:rsidR="002E7276" w:rsidRDefault="002E7276" w:rsidP="004E0566">
      <w:pPr>
        <w:pStyle w:val="justifyspacing01indent"/>
        <w:spacing w:line="240" w:lineRule="auto"/>
      </w:pPr>
    </w:p>
    <w:p w:rsidR="00075A03" w:rsidRDefault="00075A03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5D1CEC" w:rsidRDefault="005D1CEC" w:rsidP="005D1CEC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В результате освоения модуля «Модуль воспитательной деятельности» должны быть сформированы следующие компетенции: </w:t>
      </w:r>
    </w:p>
    <w:p w:rsidR="005D1CEC" w:rsidRDefault="005D1CEC" w:rsidP="005D1CEC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8"/>
        <w:gridCol w:w="2268"/>
        <w:gridCol w:w="6292"/>
      </w:tblGrid>
      <w:tr w:rsidR="005D1CEC" w:rsidTr="005D1CEC">
        <w:trPr>
          <w:trHeight w:val="769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5D1CEC" w:rsidRPr="005D1CEC" w:rsidRDefault="005D1CEC">
            <w:pPr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компетенции</w:t>
            </w: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Индикаторы достижения компетенций 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УК-3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Способен</w:t>
            </w:r>
            <w:proofErr w:type="gramEnd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УК-3.1. Демонстрирует способность работать в команде, проявляет лидерские качества и умения.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УК-3.2. Демонстрирует способность эффективного речевого и социального взаимодействия, в том числе, с различными организациями.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УК-5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Способен</w:t>
            </w:r>
            <w:proofErr w:type="gramEnd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УК-5.1. 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УК-5.2. Демонстрирует уважительное отношение к историческому наследию и социокультурным традициям Отечества.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УК-5.3. Конструктивно взаимодействует с людьми с учетом их социокультурных особенностей в целях успешного выполнения профессиональных задач и социальной интеграции.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ОПК-1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D1C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Способен</w:t>
            </w:r>
            <w:proofErr w:type="gramEnd"/>
            <w:r w:rsidRPr="005D1C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ОПК-1.1. </w:t>
            </w:r>
            <w:proofErr w:type="gramStart"/>
            <w:r w:rsidRPr="005D1C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ОПК-1.2.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 профессиональной деятельности.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ОПК-3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</w:t>
            </w:r>
            <w:proofErr w:type="gramEnd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 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ОПК-3.3.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ОПК-4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Способен</w:t>
            </w:r>
            <w:proofErr w:type="gramEnd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осуществлять духовно-нравственное воспитание </w:t>
            </w: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обучающихся на основе базовых национальных ценностей</w:t>
            </w: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ОПК-4.1. Демонстрирует знание духовно-нравственных ценностей личности, базовых национальных ценностей, модели нравственного поведения в профессиональной деятельности. 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ОПК-4.2. </w:t>
            </w: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ценностей.</w:t>
            </w:r>
            <w:proofErr w:type="gramEnd"/>
          </w:p>
        </w:tc>
      </w:tr>
      <w:tr w:rsidR="005D1CEC" w:rsidTr="005D1CEC">
        <w:trPr>
          <w:trHeight w:val="740"/>
        </w:trPr>
        <w:tc>
          <w:tcPr>
            <w:tcW w:w="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ОПК-6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особыми образовательными потребностями</w:t>
            </w: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ОПК-6.1. Осуществляет отбор психолого-педагогических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</w:tc>
      </w:tr>
      <w:tr w:rsidR="005D1CEC" w:rsidTr="005D1CEC">
        <w:trPr>
          <w:trHeight w:val="740"/>
        </w:trPr>
        <w:tc>
          <w:tcPr>
            <w:tcW w:w="9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D1CEC" w:rsidRPr="005D1CEC" w:rsidRDefault="005D1CE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5D1CEC" w:rsidRPr="005D1CEC" w:rsidRDefault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ОПК-6.2. 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5D1CE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</w:tbl>
    <w:p w:rsidR="00CC51B2" w:rsidRDefault="00CC51B2" w:rsidP="00CC51B2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  <w:proofErr w:type="gramStart"/>
      <w:r>
        <w:rPr>
          <w:rFonts w:ascii="Times New Roman" w:eastAsia="HiddenHorzOCR" w:hAnsi="Times New Roman"/>
          <w:sz w:val="24"/>
          <w:szCs w:val="24"/>
          <w:lang w:eastAsia="ru-RU"/>
        </w:rPr>
        <w:t>Профессиональные компетенции и индикаторы их достижения, сформулированные на основе 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учитель), утвержденного приказом Министерства труда и социальной защиты РФ от 18 октября 2013 г. № 544н)»: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2030"/>
        <w:gridCol w:w="2126"/>
        <w:gridCol w:w="3225"/>
      </w:tblGrid>
      <w:tr w:rsidR="00CC51B2" w:rsidTr="00CC51B2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  <w:vertAlign w:val="superscript"/>
                <w:lang w:eastAsia="ru-RU"/>
              </w:rPr>
            </w:pPr>
            <w:r w:rsidRPr="00CC51B2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  <w:t>ОТФ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  <w:t>ТФ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  <w:t>Код и наименование профессиональной компетенции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  <w:t>Код и наименование индикатора достижения профессиональной компетенции</w:t>
            </w:r>
          </w:p>
        </w:tc>
      </w:tr>
      <w:tr w:rsidR="00CC51B2" w:rsidTr="00CC51B2">
        <w:tc>
          <w:tcPr>
            <w:tcW w:w="9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ru-RU"/>
              </w:rPr>
              <w:t>Тип задач профессиональной деятельности: педагогический</w:t>
            </w:r>
          </w:p>
        </w:tc>
      </w:tr>
      <w:tr w:rsidR="00CC51B2" w:rsidTr="00CC51B2"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ОТФ А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Педагогическая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 xml:space="preserve">деятельность </w:t>
            </w:r>
            <w:proofErr w:type="gramStart"/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по</w:t>
            </w:r>
            <w:proofErr w:type="gramEnd"/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проектированию и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реализации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образовательного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 xml:space="preserve">процесса </w:t>
            </w:r>
            <w:proofErr w:type="gramStart"/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в</w:t>
            </w:r>
            <w:proofErr w:type="gramEnd"/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образовательных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организациях</w:t>
            </w:r>
            <w:proofErr w:type="gramEnd"/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дошкольного,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начального общего,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основного общего,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среднего общего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образования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ТФ А/02.6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Воспитательная</w:t>
            </w:r>
          </w:p>
          <w:p w:rsidR="00CC51B2" w:rsidRPr="00CC51B2" w:rsidRDefault="00CC5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SimSun" w:hAnsi="Times New Roman"/>
                <w:bCs/>
                <w:sz w:val="20"/>
                <w:szCs w:val="20"/>
                <w:lang w:eastAsia="ru-RU"/>
              </w:rPr>
              <w:t>деятельность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1B2" w:rsidRPr="00CC51B2" w:rsidRDefault="00CC51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ПК-2. Способен</w:t>
            </w:r>
          </w:p>
          <w:p w:rsidR="00CC51B2" w:rsidRPr="00CC51B2" w:rsidRDefault="00CC51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осуществлять</w:t>
            </w:r>
          </w:p>
          <w:p w:rsidR="00CC51B2" w:rsidRPr="00CC51B2" w:rsidRDefault="00CC51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целенаправленную</w:t>
            </w:r>
          </w:p>
          <w:p w:rsidR="00CC51B2" w:rsidRPr="00CC51B2" w:rsidRDefault="00CC51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воспитательную</w:t>
            </w:r>
          </w:p>
          <w:p w:rsidR="00CC51B2" w:rsidRPr="00CC51B2" w:rsidRDefault="00CC51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деятельность</w:t>
            </w:r>
          </w:p>
        </w:tc>
        <w:tc>
          <w:tcPr>
            <w:tcW w:w="3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ПК-2.1. Демонстрирует умение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постановки </w:t>
            </w: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воспитательных</w:t>
            </w:r>
            <w:proofErr w:type="gramEnd"/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целей, проектирования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воспитательной деятельности 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методов ее реализации </w:t>
            </w: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proofErr w:type="gramEnd"/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соответствии</w:t>
            </w:r>
            <w:proofErr w:type="gramEnd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требованиями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ФГОС ОО и спецификой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учебного предмета.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ПК-2.2. Демонстрирует способы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организации и оценки </w:t>
            </w: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различных</w:t>
            </w:r>
            <w:proofErr w:type="gramEnd"/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видов внеурочной деятельности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ребенка (учебной, игровой,</w:t>
            </w:r>
            <w:proofErr w:type="gramEnd"/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трудовой, спортивной,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художественной и т.д.), методы 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формы организации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коллективных творческих дел,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экскурсий, походов, экспедиций 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других мероприятий (по выбору).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ПК-2.3. Выбирает 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способы оказания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консультативной помощи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родителям (законным</w:t>
            </w:r>
            <w:proofErr w:type="gramEnd"/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представителям) </w:t>
            </w: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вопросам воспитания, в том числе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родителям детей с </w:t>
            </w:r>
            <w:proofErr w:type="gramStart"/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особыми</w:t>
            </w:r>
            <w:proofErr w:type="gramEnd"/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образовательными</w:t>
            </w:r>
          </w:p>
          <w:p w:rsidR="00CC51B2" w:rsidRPr="00CC51B2" w:rsidRDefault="00CC5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51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потребностями.</w:t>
            </w:r>
          </w:p>
        </w:tc>
      </w:tr>
    </w:tbl>
    <w:p w:rsidR="005D1CEC" w:rsidRPr="005D1CEC" w:rsidRDefault="005D1CEC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Pr="00C65767" w:rsidRDefault="00CC51B2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Образовательные результаты:</w:t>
      </w:r>
    </w:p>
    <w:tbl>
      <w:tblPr>
        <w:tblpPr w:leftFromText="180" w:rightFromText="180" w:vertAnchor="text" w:horzAnchor="margin" w:tblpY="178"/>
        <w:tblW w:w="51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150"/>
        <w:gridCol w:w="2384"/>
        <w:gridCol w:w="2167"/>
        <w:gridCol w:w="2459"/>
      </w:tblGrid>
      <w:tr w:rsidR="002E7276" w:rsidRPr="00043EC5" w:rsidTr="008A787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Содержание </w:t>
            </w:r>
            <w:proofErr w:type="gramStart"/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образовательных</w:t>
            </w:r>
            <w:proofErr w:type="gramEnd"/>
          </w:p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center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E7276" w:rsidRPr="00043EC5" w:rsidTr="008A787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умение проектировать  </w:t>
            </w:r>
            <w:r w:rsidRPr="00043EC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социальное взаимодействие и реализовывать свою роль в команде  и воспринимать межкультурное разнообразие общества в социально-историческом, этическом и философском контекстах</w:t>
            </w:r>
          </w:p>
          <w:p w:rsidR="002E7276" w:rsidRPr="00043EC5" w:rsidRDefault="002E7276" w:rsidP="004E05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5D1CEC" w:rsidP="005D1CEC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УК-3.1.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Решения ситуационных заданий, проект брифинг,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решение практических задач с использованием интерактивных методов обучения (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-марафон и др.)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УК-3.2.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УК-5.1.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Эссе,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Учебный проект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УК-5.2.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Эссе,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Учебный проект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УК-5.3.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- активные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Доклад </w:t>
            </w:r>
          </w:p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E7276" w:rsidRPr="00043EC5" w:rsidTr="008A787A">
        <w:trPr>
          <w:trHeight w:val="168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ОР.2 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применять инструменты воспитательной  деятельности с обучающимися в соответствии с нормативно-правовыми актами в сфере образования и нормами профессиональной этики, опираясь на базовые национальные ценности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ОПК-1.1. 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методы </w:t>
            </w:r>
            <w:r w:rsidRPr="00043EC5">
              <w:rPr>
                <w:sz w:val="20"/>
                <w:szCs w:val="20"/>
              </w:rPr>
              <w:t xml:space="preserve">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проблемного и эвристического обучения (эвристическая беседа, проблемное изложение, исследовательский метод). Кроме того, активно используются диалоговые технологии (дискуссии), а также технологии обучения в сотрудничестве (работа в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микрогруппах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с презентацией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Аналитическое задание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Тестовое задание</w:t>
            </w:r>
          </w:p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Учебный проект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ОПК-1.2.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E7276" w:rsidRPr="00043EC5" w:rsidTr="008A787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ОПК-3.1.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ОПК-3.2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ОПК-3.3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коммуникативные технологии (занятия с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Разработка программ воспитательной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8A787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ОПК-4.1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Доклад </w:t>
            </w:r>
          </w:p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ОПК-4.2.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ОПК-6.1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ситуационных заданий</w:t>
            </w:r>
          </w:p>
          <w:p w:rsidR="002E7276" w:rsidRPr="00043EC5" w:rsidRDefault="002E7276" w:rsidP="004E05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ОПК-6.2.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Разработка программ воспитательной деятельности (внеурочной деятельности, деятельности классного руководителя,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тьюторского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сопровождения и др.).</w:t>
            </w:r>
          </w:p>
        </w:tc>
      </w:tr>
      <w:tr w:rsidR="002E7276" w:rsidRPr="00043EC5" w:rsidTr="008A787A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ОР.3 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Способен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осуществлять целенаправленное воспитание ребенка в </w:t>
            </w: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учебной и внеурочной деятельности  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ПК-2.1.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технологии проблемного обучения (обсуждение проблемных вопросов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 xml:space="preserve">1.План воспитательной деятельности (классного руководителя, учителя-предметника,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тьютора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,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lastRenderedPageBreak/>
              <w:t>педагога дополнительного образования и пр.).</w:t>
            </w:r>
          </w:p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2.Заполнение электронного журнала, практика дистанционного общения с родителями, освоение алгоритма размещения на сайте школы информации о мероприятиях класса.</w:t>
            </w:r>
          </w:p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3.Эссе «Миссия образовательной организац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ии и ее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коллектив</w:t>
            </w:r>
          </w:p>
          <w:p w:rsidR="002E7276" w:rsidRPr="00043EC5" w:rsidRDefault="002E7276" w:rsidP="004E0566">
            <w:pPr>
              <w:tabs>
                <w:tab w:val="left" w:pos="0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4.Исследование особенностей классного коллектива (социометрия, тревожность и пр.), выявление детей, требующих педагогической поддержки. </w:t>
            </w:r>
          </w:p>
          <w:p w:rsidR="002E7276" w:rsidRPr="00043EC5" w:rsidRDefault="002E7276" w:rsidP="004E0566">
            <w:pPr>
              <w:tabs>
                <w:tab w:val="num" w:pos="142"/>
                <w:tab w:val="num" w:pos="284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ПК-2.2.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</w:t>
            </w: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 xml:space="preserve">1.План индивидуальной образовательной траектории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2.Портфолио по всем видам воспитательной деятельности: коллективные творческие дела, проекты,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волонтерство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, воспитательные события, воспитательные мероприятия предметной направленности, 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, форматы брифинги,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другие традиционные и инновационные формы воспитательной работы.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3.План воспитательного мероприятия по профилактике наркотической, алкогольной, интернет зависимости.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lastRenderedPageBreak/>
              <w:t>4. План родительского собрания, онлайн встречи по актуальной тематике.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Определение целей и задач работы с отдельной семьей по результатам наблюдений за ребенком, изучения особенностей семейного воспитания.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5. План мероприятия с использованием воспитательных возможностей сетевого взаимодействия образовательной организации.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6.Составление плана-сетки лагерной смены.</w:t>
            </w:r>
          </w:p>
        </w:tc>
      </w:tr>
      <w:tr w:rsidR="002E7276" w:rsidRPr="00043EC5" w:rsidTr="008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76" w:rsidRPr="00043EC5" w:rsidRDefault="002E7276" w:rsidP="004E056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E7276" w:rsidRPr="00043EC5" w:rsidRDefault="002E7276" w:rsidP="005D1C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ПК-2.3.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информационно-коммуникативные технологии (занятия с использованием мультимедийных презентаций);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 активные технологии; выполнение творческих заданий.</w:t>
            </w:r>
          </w:p>
          <w:p w:rsidR="002E7276" w:rsidRPr="00043EC5" w:rsidRDefault="002E7276" w:rsidP="004E056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стратегические сессии, </w:t>
            </w:r>
            <w:proofErr w:type="gram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дизайн-сессии</w:t>
            </w:r>
            <w:proofErr w:type="gram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форматы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open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Space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world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cafe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питч-сессии, брифинги, </w:t>
            </w:r>
            <w:proofErr w:type="spellStart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воркшопы</w:t>
            </w:r>
            <w:proofErr w:type="spellEnd"/>
            <w:r w:rsidRPr="00043E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проектная работа, эвристическая беседа, ролевое обучение, тренинг, анкетирование и тестирование индивидуальных особенностей личности, групповая работа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1.Составление психологической характеристики младшего школьника/подростка цифрового поколения.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2.Портфолио: Сценарий проведённых трёх любых мероприятий (в начале, середине и конце смены), в том числе, в рамках направлений деятельности РДШ и их рефлексивный анализ (сценарии приложить к индивидуальной книжке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по практике)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3. Описание и анализ одной из проблемных ситуаций, случившихся в лагере. Схема анализа ситуации: - участники; - причины; - развитие, основные события; - способ разрешения; - способы предупреждения подобных ситуаций в детском лагере.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4. Алгоритм действий в проблемных и чрезвычайных ситуациях.</w:t>
            </w:r>
          </w:p>
          <w:p w:rsidR="002E7276" w:rsidRPr="00043EC5" w:rsidRDefault="002E7276" w:rsidP="004E05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5.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Лонгрид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(специфическая подача текста, с разбивкой на части с помощью различных мультимедийных элементов: фотографий, видео, </w:t>
            </w:r>
            <w:proofErr w:type="spell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инфографики</w:t>
            </w:r>
            <w:proofErr w:type="spell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и пр.)</w:t>
            </w:r>
          </w:p>
          <w:p w:rsidR="002E7276" w:rsidRPr="00043EC5" w:rsidRDefault="002E7276" w:rsidP="004E056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6. Индивидуальная книжка </w:t>
            </w:r>
            <w:proofErr w:type="gramStart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обучающегося</w:t>
            </w:r>
            <w:proofErr w:type="gramEnd"/>
            <w:r w:rsidRPr="00043EC5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</w:tr>
    </w:tbl>
    <w:p w:rsidR="002E7276" w:rsidRDefault="002E7276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Pr="00C65767" w:rsidRDefault="002E7276" w:rsidP="004E0566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043EC5">
        <w:rPr>
          <w:rFonts w:ascii="Times New Roman" w:eastAsia="Times New Roman" w:hAnsi="Times New Roman"/>
          <w:i/>
          <w:sz w:val="24"/>
          <w:lang w:eastAsia="ru-RU"/>
        </w:rPr>
        <w:t xml:space="preserve">Руководитель: 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43EC5">
        <w:rPr>
          <w:rFonts w:ascii="Times New Roman" w:eastAsia="Times New Roman" w:hAnsi="Times New Roman"/>
          <w:sz w:val="24"/>
          <w:lang w:eastAsia="ru-RU"/>
        </w:rPr>
        <w:t>Аксёнов Сергей Иванович, заведующий кафедрой общей и социальной педагогики, кандидат педагогических наук, доцент, кафедра общей и социальной педагогики, НГПУ им. К. Минина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lang w:eastAsia="ru-RU"/>
        </w:rPr>
      </w:pPr>
      <w:r w:rsidRPr="00043EC5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 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43EC5">
        <w:rPr>
          <w:rFonts w:ascii="Times New Roman" w:eastAsia="Times New Roman" w:hAnsi="Times New Roman"/>
          <w:sz w:val="24"/>
          <w:lang w:eastAsia="ru-RU"/>
        </w:rPr>
        <w:t>Громов Богдан Юрьевич, кандидат философских наук, доцент, кафедра философии и теологии, НГПУ им. К. Минина</w:t>
      </w:r>
      <w:r w:rsidRPr="00043EC5">
        <w:rPr>
          <w:rFonts w:ascii="Times New Roman" w:eastAsia="Times New Roman" w:hAnsi="Times New Roman"/>
          <w:sz w:val="24"/>
          <w:lang w:eastAsia="ru-RU"/>
        </w:rPr>
        <w:tab/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043EC5">
        <w:rPr>
          <w:rFonts w:ascii="Times New Roman" w:eastAsia="Times New Roman" w:hAnsi="Times New Roman"/>
          <w:sz w:val="24"/>
          <w:lang w:eastAsia="ru-RU"/>
        </w:rPr>
        <w:t>Иванова Ирина Анатольевна, старший преподаватель, кафедра практической психологии, НГПУ им. К. Минина</w:t>
      </w:r>
    </w:p>
    <w:p w:rsidR="002E7276" w:rsidRPr="00043EC5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Арифулина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Рамиля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Умяровна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>, кандидат педагогических наук, доцент, кафедра общей и социальной педагогики, НГПУ им. К. Минина</w:t>
      </w:r>
    </w:p>
    <w:p w:rsidR="002E7276" w:rsidRDefault="002E7276" w:rsidP="004E05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043EC5">
        <w:rPr>
          <w:rFonts w:ascii="Times New Roman" w:eastAsia="Times New Roman" w:hAnsi="Times New Roman"/>
          <w:sz w:val="24"/>
          <w:lang w:eastAsia="ru-RU"/>
        </w:rPr>
        <w:t>Катушенко</w:t>
      </w:r>
      <w:proofErr w:type="spellEnd"/>
      <w:r w:rsidRPr="00043EC5">
        <w:rPr>
          <w:rFonts w:ascii="Times New Roman" w:eastAsia="Times New Roman" w:hAnsi="Times New Roman"/>
          <w:sz w:val="24"/>
          <w:lang w:eastAsia="ru-RU"/>
        </w:rPr>
        <w:t xml:space="preserve"> Ольга Александровна, преподаватель, кафедра общей и социальной педагогики, НГПУ им. К. Минина,</w:t>
      </w:r>
      <w:r>
        <w:rPr>
          <w:rFonts w:ascii="Times New Roman" w:eastAsia="Times New Roman" w:hAnsi="Times New Roman"/>
          <w:sz w:val="24"/>
          <w:lang w:eastAsia="ru-RU"/>
        </w:rPr>
        <w:t xml:space="preserve"> старший преподаватель кафедры физического воспитания и спорта</w:t>
      </w: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стартовым, компетенции начинают формироваться в начале его изучения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2E7276" w:rsidRPr="00DB597C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_648_часов /_18__з.е.</w:t>
      </w: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7276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2E7276" w:rsidRPr="005006FD" w:rsidRDefault="002E7276" w:rsidP="004E056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E7276" w:rsidRPr="00D76E52" w:rsidRDefault="002E7276" w:rsidP="00D2409D">
      <w:pPr>
        <w:pStyle w:val="a4"/>
        <w:numPr>
          <w:ilvl w:val="0"/>
          <w:numId w:val="10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E5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«Основы государственной политики в сфере межэтнических и межконфессиональных отношений».</w:t>
      </w:r>
    </w:p>
    <w:p w:rsidR="002E7276" w:rsidRPr="00D76E52" w:rsidRDefault="002E7276" w:rsidP="00D2409D">
      <w:pPr>
        <w:pStyle w:val="a4"/>
        <w:numPr>
          <w:ilvl w:val="0"/>
          <w:numId w:val="10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E5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«Психология воспитательных практик».</w:t>
      </w:r>
    </w:p>
    <w:p w:rsidR="002E7276" w:rsidRPr="00D76E52" w:rsidRDefault="002E7276" w:rsidP="00D2409D">
      <w:pPr>
        <w:pStyle w:val="a4"/>
        <w:numPr>
          <w:ilvl w:val="0"/>
          <w:numId w:val="10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E5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«Технология и организация воспитательных практик (классное руководство)».</w:t>
      </w:r>
    </w:p>
    <w:p w:rsidR="002E7276" w:rsidRPr="00D76E52" w:rsidRDefault="002E7276" w:rsidP="00D2409D">
      <w:pPr>
        <w:pStyle w:val="a4"/>
        <w:numPr>
          <w:ilvl w:val="0"/>
          <w:numId w:val="10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E5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«Основы вожатской деятельности».</w:t>
      </w:r>
    </w:p>
    <w:p w:rsidR="002E7276" w:rsidRPr="00D76E52" w:rsidRDefault="002E7276" w:rsidP="00D2409D">
      <w:pPr>
        <w:pStyle w:val="a4"/>
        <w:numPr>
          <w:ilvl w:val="0"/>
          <w:numId w:val="10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E52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«Производственная (педагогическая (классное руководство)) практика».</w:t>
      </w:r>
    </w:p>
    <w:p w:rsidR="002E7276" w:rsidRPr="00D76E52" w:rsidRDefault="002E7276" w:rsidP="00D2409D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E52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«Производственная (педагогическая вожатская) практика».</w:t>
      </w:r>
    </w:p>
    <w:p w:rsidR="00D76E52" w:rsidRPr="00D76E52" w:rsidRDefault="00D76E52" w:rsidP="00D2409D">
      <w:pPr>
        <w:pStyle w:val="a4"/>
        <w:numPr>
          <w:ilvl w:val="0"/>
          <w:numId w:val="10"/>
        </w:num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</w:t>
      </w:r>
      <w:r w:rsidRPr="00D76E52">
        <w:rPr>
          <w:rFonts w:ascii="Times New Roman" w:eastAsia="Times New Roman" w:hAnsi="Times New Roman"/>
          <w:sz w:val="24"/>
          <w:szCs w:val="24"/>
          <w:lang w:eastAsia="ru-RU"/>
        </w:rPr>
        <w:t>Мод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уль воспитательной деятельности»</w:t>
      </w: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7276" w:rsidRDefault="002E7276" w:rsidP="004E056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7276" w:rsidSect="008A787A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3A3B" w:rsidRPr="003744EA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744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163A3B" w:rsidRPr="00DB597C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744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модуля</w:t>
      </w:r>
    </w:p>
    <w:p w:rsidR="00163A3B" w:rsidRPr="00C65767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163A3B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Модуль учебно-исследовательской и проектной деятельности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163A3B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163A3B" w:rsidRPr="00C65767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163A3B" w:rsidRPr="00475289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163A3B" w:rsidRPr="00C65767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163A3B" w:rsidRPr="00475289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63A3B" w:rsidRPr="00475289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163A3B" w:rsidRPr="00475289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63A3B" w:rsidRPr="00C65767" w:rsidRDefault="00163A3B" w:rsidP="00163A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163A3B" w:rsidRDefault="00163A3B" w:rsidP="00163A3B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63A3B" w:rsidRPr="00DB597C" w:rsidRDefault="00163A3B" w:rsidP="00163A3B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163A3B" w:rsidRDefault="00163A3B" w:rsidP="00163A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63A3B">
        <w:rPr>
          <w:rFonts w:ascii="Times New Roman" w:hAnsi="Times New Roman"/>
          <w:sz w:val="24"/>
          <w:szCs w:val="24"/>
        </w:rPr>
        <w:t xml:space="preserve">Модуль направлен на формирование исследовательских умений для выполнения работ аналитического и прикладного характера, в том числе курсовых, проектных, выпускных квалификационных и других, осуществления и организации проектно-исследовательской деятельности в школе. </w:t>
      </w:r>
      <w:proofErr w:type="gramEnd"/>
    </w:p>
    <w:p w:rsidR="00163A3B" w:rsidRPr="00163A3B" w:rsidRDefault="00163A3B" w:rsidP="00163A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A3B">
        <w:rPr>
          <w:rFonts w:ascii="Times New Roman" w:hAnsi="Times New Roman"/>
          <w:sz w:val="24"/>
          <w:szCs w:val="24"/>
        </w:rPr>
        <w:t>В результате введения профессионального стандарта педагога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ученикам, а также умение стимулировать интерес школьников к изучению истории и обществознания, и организовать учебно-исследователь</w:t>
      </w:r>
      <w:r>
        <w:rPr>
          <w:rFonts w:ascii="Times New Roman" w:hAnsi="Times New Roman"/>
          <w:sz w:val="24"/>
          <w:szCs w:val="24"/>
        </w:rPr>
        <w:t xml:space="preserve">скую деятельность обучающихся. </w:t>
      </w:r>
      <w:r w:rsidRPr="00163A3B">
        <w:rPr>
          <w:rFonts w:ascii="Times New Roman" w:hAnsi="Times New Roman"/>
          <w:sz w:val="24"/>
          <w:szCs w:val="24"/>
        </w:rPr>
        <w:t xml:space="preserve">Для эффективного выполнения соответствующих трудовых функций будущий учитель должен быть готов на основе принципов научного познания мира применять на практике методы научного исследования </w:t>
      </w:r>
      <w:proofErr w:type="spellStart"/>
      <w:r w:rsidRPr="00163A3B">
        <w:rPr>
          <w:rFonts w:ascii="Times New Roman" w:hAnsi="Times New Roman"/>
          <w:sz w:val="24"/>
          <w:szCs w:val="24"/>
        </w:rPr>
        <w:t>разножанровых</w:t>
      </w:r>
      <w:proofErr w:type="spellEnd"/>
      <w:r w:rsidRPr="00163A3B">
        <w:rPr>
          <w:rFonts w:ascii="Times New Roman" w:hAnsi="Times New Roman"/>
          <w:sz w:val="24"/>
          <w:szCs w:val="24"/>
        </w:rPr>
        <w:t xml:space="preserve"> исторических источников, в том числе методы математической обработки информации; должен уметь мотивировать учеников к достижению </w:t>
      </w:r>
      <w:proofErr w:type="spellStart"/>
      <w:r w:rsidRPr="00163A3B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163A3B">
        <w:rPr>
          <w:rFonts w:ascii="Times New Roman" w:hAnsi="Times New Roman"/>
          <w:sz w:val="24"/>
          <w:szCs w:val="24"/>
        </w:rPr>
        <w:t xml:space="preserve"> результатов обучения. В связи с этим проектирование «Модуля учебно-исследовательской и проектной деятельности» осуществлялось на основе системного, </w:t>
      </w:r>
      <w:proofErr w:type="spellStart"/>
      <w:r w:rsidRPr="00163A3B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163A3B">
        <w:rPr>
          <w:rFonts w:ascii="Times New Roman" w:hAnsi="Times New Roman"/>
          <w:sz w:val="24"/>
          <w:szCs w:val="24"/>
        </w:rPr>
        <w:t xml:space="preserve">, личностно-ориентированного, </w:t>
      </w:r>
      <w:proofErr w:type="spellStart"/>
      <w:r w:rsidRPr="00163A3B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163A3B">
        <w:rPr>
          <w:rFonts w:ascii="Times New Roman" w:hAnsi="Times New Roman"/>
          <w:sz w:val="24"/>
          <w:szCs w:val="24"/>
        </w:rPr>
        <w:t xml:space="preserve"> и интегративного подходов. Опора на </w:t>
      </w:r>
      <w:proofErr w:type="spellStart"/>
      <w:r w:rsidRPr="00163A3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163A3B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научно-исследовательскую и проектную деятельность, имитирующую условия аналогичной работы со школьниками и позволяющую приобретать соответствующий опыт. </w:t>
      </w:r>
    </w:p>
    <w:p w:rsidR="00163A3B" w:rsidRPr="00FD2B90" w:rsidRDefault="00163A3B" w:rsidP="00163A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A3B">
        <w:rPr>
          <w:rFonts w:ascii="Times New Roman" w:hAnsi="Times New Roman"/>
          <w:sz w:val="24"/>
          <w:szCs w:val="24"/>
        </w:rPr>
        <w:t>Ведущими принципами построения модуля являются следующие принципы: фундаментальности, целостности, комплексности, интеграции. Принцип целостности обеспечивает такую степень взаимодействия всех компонентов модуля между собой,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а также в процессе подготовки выпускной квалификационной работы.</w:t>
      </w:r>
      <w:r w:rsidRPr="00FD2B90">
        <w:rPr>
          <w:rFonts w:ascii="Times New Roman" w:hAnsi="Times New Roman"/>
          <w:sz w:val="24"/>
          <w:szCs w:val="24"/>
        </w:rPr>
        <w:t xml:space="preserve"> </w:t>
      </w:r>
    </w:p>
    <w:p w:rsidR="00163A3B" w:rsidRPr="00DB597C" w:rsidRDefault="00163A3B" w:rsidP="0016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63A3B" w:rsidRPr="00DB597C" w:rsidRDefault="00163A3B" w:rsidP="00163A3B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163A3B" w:rsidRPr="0006007F" w:rsidRDefault="00163A3B" w:rsidP="00163A3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00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6007F">
        <w:rPr>
          <w:rFonts w:ascii="Times New Roman" w:hAnsi="Times New Roman"/>
          <w:i/>
          <w:sz w:val="24"/>
          <w:szCs w:val="24"/>
        </w:rPr>
        <w:t xml:space="preserve"> </w:t>
      </w:r>
    </w:p>
    <w:p w:rsidR="00AD1C1A" w:rsidRPr="00DB597C" w:rsidRDefault="00AD1C1A" w:rsidP="00AD1C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Pr="00B267D6">
        <w:rPr>
          <w:rFonts w:ascii="Times New Roman" w:hAnsi="Times New Roman"/>
          <w:sz w:val="24"/>
          <w:szCs w:val="24"/>
        </w:rPr>
        <w:t xml:space="preserve">освоения обучающимися комплексной интегральной системы знаний в области </w:t>
      </w:r>
      <w:r>
        <w:rPr>
          <w:rFonts w:ascii="Times New Roman" w:hAnsi="Times New Roman"/>
          <w:sz w:val="24"/>
          <w:szCs w:val="24"/>
        </w:rPr>
        <w:t xml:space="preserve">методологии научного познания истории, обществознания и </w:t>
      </w:r>
      <w:proofErr w:type="spellStart"/>
      <w:r>
        <w:rPr>
          <w:rFonts w:ascii="Times New Roman" w:hAnsi="Times New Roman"/>
          <w:sz w:val="24"/>
          <w:szCs w:val="24"/>
        </w:rPr>
        <w:t>разножанровых</w:t>
      </w:r>
      <w:proofErr w:type="spellEnd"/>
      <w:r>
        <w:rPr>
          <w:rFonts w:ascii="Times New Roman" w:hAnsi="Times New Roman"/>
          <w:sz w:val="24"/>
          <w:szCs w:val="24"/>
        </w:rPr>
        <w:t xml:space="preserve"> исторических источников</w:t>
      </w:r>
      <w:r w:rsidRPr="00B267D6">
        <w:rPr>
          <w:rFonts w:ascii="Times New Roman" w:hAnsi="Times New Roman"/>
          <w:sz w:val="24"/>
          <w:szCs w:val="24"/>
        </w:rPr>
        <w:t xml:space="preserve">, приобретения опыта учебно-исследовательской и научно-исследовательской деятельности и </w:t>
      </w:r>
      <w:r w:rsidRPr="00B267D6">
        <w:rPr>
          <w:rFonts w:ascii="Times New Roman" w:hAnsi="Times New Roman"/>
          <w:sz w:val="24"/>
          <w:szCs w:val="24"/>
        </w:rPr>
        <w:lastRenderedPageBreak/>
        <w:t>формирования универсальных компетенций по направлению  подготов</w:t>
      </w:r>
      <w:r>
        <w:rPr>
          <w:rFonts w:ascii="Times New Roman" w:hAnsi="Times New Roman"/>
          <w:sz w:val="24"/>
          <w:szCs w:val="24"/>
        </w:rPr>
        <w:t>ки Педагогическое образование по профилю «История и Обществознание»,</w:t>
      </w:r>
      <w:r w:rsidRPr="00B267D6">
        <w:rPr>
          <w:rFonts w:ascii="Times New Roman" w:hAnsi="Times New Roman"/>
          <w:sz w:val="24"/>
          <w:szCs w:val="24"/>
        </w:rPr>
        <w:t xml:space="preserve"> обеспечивающих конкурентоспособность и академическую мобильность студентов вузов педагогического профиля.</w:t>
      </w:r>
      <w:proofErr w:type="gramEnd"/>
    </w:p>
    <w:p w:rsidR="00AD1C1A" w:rsidRPr="00DB597C" w:rsidRDefault="00AD1C1A" w:rsidP="00AD1C1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AD1C1A" w:rsidRPr="00B267D6" w:rsidRDefault="00AD1C1A" w:rsidP="00AD1C1A">
      <w:pPr>
        <w:pStyle w:val="a4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знаний</w:t>
      </w:r>
      <w:r>
        <w:rPr>
          <w:rFonts w:ascii="Times New Roman" w:hAnsi="Times New Roman" w:cs="Times New Roman"/>
          <w:sz w:val="24"/>
          <w:szCs w:val="24"/>
        </w:rPr>
        <w:t xml:space="preserve"> принципов и методов научного познания </w:t>
      </w:r>
      <w:r w:rsidRPr="0065364E">
        <w:rPr>
          <w:rFonts w:ascii="Times New Roman" w:hAnsi="Times New Roman" w:cs="Times New Roman"/>
          <w:sz w:val="24"/>
          <w:szCs w:val="24"/>
        </w:rPr>
        <w:t xml:space="preserve">истории, обществознания и </w:t>
      </w:r>
      <w:proofErr w:type="spellStart"/>
      <w:r w:rsidRPr="0065364E">
        <w:rPr>
          <w:rFonts w:ascii="Times New Roman" w:hAnsi="Times New Roman" w:cs="Times New Roman"/>
          <w:sz w:val="24"/>
          <w:szCs w:val="24"/>
        </w:rPr>
        <w:t>разножанровых</w:t>
      </w:r>
      <w:proofErr w:type="spellEnd"/>
      <w:r w:rsidRPr="0065364E">
        <w:rPr>
          <w:rFonts w:ascii="Times New Roman" w:hAnsi="Times New Roman" w:cs="Times New Roman"/>
          <w:sz w:val="24"/>
          <w:szCs w:val="24"/>
        </w:rPr>
        <w:t xml:space="preserve"> исторических источников</w:t>
      </w:r>
      <w:r w:rsidRPr="00B267D6">
        <w:rPr>
          <w:rFonts w:ascii="Times New Roman" w:hAnsi="Times New Roman" w:cs="Times New Roman"/>
          <w:sz w:val="24"/>
          <w:szCs w:val="24"/>
        </w:rPr>
        <w:t xml:space="preserve"> как базы для формирования научного мировоззрения</w:t>
      </w:r>
      <w:r>
        <w:rPr>
          <w:rFonts w:ascii="Times New Roman" w:hAnsi="Times New Roman" w:cs="Times New Roman"/>
          <w:sz w:val="24"/>
          <w:szCs w:val="24"/>
        </w:rPr>
        <w:t xml:space="preserve"> и организации учебн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научно-исследовательской и проектной деятельности</w:t>
      </w:r>
      <w:r w:rsidRPr="00B267D6">
        <w:rPr>
          <w:rFonts w:ascii="Times New Roman" w:hAnsi="Times New Roman" w:cs="Times New Roman"/>
          <w:sz w:val="24"/>
          <w:szCs w:val="24"/>
        </w:rPr>
        <w:t>.</w:t>
      </w:r>
    </w:p>
    <w:p w:rsidR="00AD1C1A" w:rsidRPr="00B267D6" w:rsidRDefault="00AD1C1A" w:rsidP="00AD1C1A">
      <w:pPr>
        <w:pStyle w:val="a4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>Сформировать умения использовать математические знания для ориентирования в современном информационном пространстве.</w:t>
      </w:r>
    </w:p>
    <w:p w:rsidR="00AD1C1A" w:rsidRPr="00B267D6" w:rsidRDefault="00AD1C1A" w:rsidP="00AD1C1A">
      <w:pPr>
        <w:pStyle w:val="a4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163A3B" w:rsidRPr="00AD1C1A" w:rsidRDefault="00AD1C1A" w:rsidP="00AD1C1A">
      <w:pPr>
        <w:pStyle w:val="a4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7D6">
        <w:rPr>
          <w:rFonts w:ascii="Times New Roman" w:hAnsi="Times New Roman" w:cs="Times New Roman"/>
          <w:sz w:val="24"/>
          <w:szCs w:val="24"/>
        </w:rPr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</w:t>
      </w:r>
      <w:r>
        <w:rPr>
          <w:rFonts w:ascii="Times New Roman" w:hAnsi="Times New Roman" w:cs="Times New Roman"/>
          <w:sz w:val="24"/>
          <w:szCs w:val="24"/>
        </w:rPr>
        <w:t>истории и обществознания</w:t>
      </w:r>
      <w:r w:rsidRPr="00B267D6">
        <w:rPr>
          <w:rFonts w:ascii="Times New Roman" w:hAnsi="Times New Roman" w:cs="Times New Roman"/>
          <w:sz w:val="24"/>
          <w:szCs w:val="24"/>
        </w:rPr>
        <w:t>.</w:t>
      </w:r>
    </w:p>
    <w:p w:rsidR="00163A3B" w:rsidRPr="0006007F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3A3B" w:rsidRPr="0006007F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163A3B" w:rsidRPr="0006007F" w:rsidRDefault="00163A3B" w:rsidP="00163A3B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AD1C1A" w:rsidRDefault="00AD1C1A" w:rsidP="00AD1C1A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AD1C1A" w:rsidRDefault="00AD1C1A" w:rsidP="00AD1C1A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D1C1A" w:rsidRPr="00D52A55" w:rsidRDefault="00AD1C1A" w:rsidP="00AD1C1A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«Модуль учебно-исследовательской/проектной деятельности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2639"/>
        <w:gridCol w:w="5352"/>
      </w:tblGrid>
      <w:tr w:rsidR="00AD1C1A" w:rsidRPr="00D52A55" w:rsidTr="00AD1C1A">
        <w:trPr>
          <w:trHeight w:val="56"/>
        </w:trPr>
        <w:tc>
          <w:tcPr>
            <w:tcW w:w="825" w:type="pct"/>
            <w:shd w:val="clear" w:color="auto" w:fill="auto"/>
          </w:tcPr>
          <w:p w:rsidR="00AD1C1A" w:rsidRPr="00D52A55" w:rsidRDefault="00AD1C1A" w:rsidP="00AD1C1A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shd w:val="clear" w:color="auto" w:fill="auto"/>
          </w:tcPr>
          <w:p w:rsidR="00AD1C1A" w:rsidRPr="00D52A55" w:rsidRDefault="00AD1C1A" w:rsidP="00AD1C1A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796" w:type="pct"/>
            <w:shd w:val="clear" w:color="auto" w:fill="auto"/>
          </w:tcPr>
          <w:p w:rsidR="00AD1C1A" w:rsidRPr="00D52A55" w:rsidRDefault="00AD1C1A" w:rsidP="00AD1C1A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D52A55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AD1C1A" w:rsidRPr="00D52A55" w:rsidTr="00AD1C1A">
        <w:tc>
          <w:tcPr>
            <w:tcW w:w="825" w:type="pct"/>
            <w:vMerge w:val="restart"/>
            <w:shd w:val="clear" w:color="auto" w:fill="auto"/>
          </w:tcPr>
          <w:p w:rsidR="00AD1C1A" w:rsidRPr="00F84BD5" w:rsidRDefault="00AD1C1A" w:rsidP="00AD1C1A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84BD5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1379" w:type="pct"/>
            <w:vMerge w:val="restart"/>
            <w:shd w:val="clear" w:color="auto" w:fill="auto"/>
          </w:tcPr>
          <w:p w:rsidR="00AD1C1A" w:rsidRPr="00F84BD5" w:rsidRDefault="00AD1C1A" w:rsidP="00AD1C1A">
            <w:pPr>
              <w:pStyle w:val="Defaul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4BD5">
              <w:rPr>
                <w:rFonts w:ascii="Times New Roman" w:hAnsi="Times New Roman" w:cs="Times New Roman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2796" w:type="pct"/>
            <w:shd w:val="clear" w:color="auto" w:fill="auto"/>
          </w:tcPr>
          <w:p w:rsidR="00AD1C1A" w:rsidRPr="00F84BD5" w:rsidRDefault="00AD1C1A" w:rsidP="00AD1C1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84BD5">
              <w:rPr>
                <w:rFonts w:ascii="Times New Roman" w:hAnsi="Times New Roman" w:cs="Times New Roman"/>
              </w:rPr>
              <w:t xml:space="preserve"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решение. </w:t>
            </w:r>
          </w:p>
          <w:p w:rsidR="00AD1C1A" w:rsidRPr="00F84BD5" w:rsidRDefault="00AD1C1A" w:rsidP="00AD1C1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F84BD5">
              <w:rPr>
                <w:rFonts w:ascii="Times New Roman" w:hAnsi="Times New Roman" w:cs="Times New Roman"/>
              </w:rPr>
              <w:t xml:space="preserve">УК-1.2. Применяет логические формы и процедуры, способен к рефлексии по поводу собственной и чужой мыслительной деятельности. </w:t>
            </w:r>
          </w:p>
          <w:p w:rsidR="00AD1C1A" w:rsidRPr="00F84BD5" w:rsidRDefault="00AD1C1A" w:rsidP="00AD1C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84BD5">
              <w:rPr>
                <w:rFonts w:ascii="Times New Roman" w:hAnsi="Times New Roman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AD1C1A" w:rsidRPr="00D52A55" w:rsidTr="00AD1C1A">
        <w:tc>
          <w:tcPr>
            <w:tcW w:w="825" w:type="pct"/>
            <w:shd w:val="clear" w:color="auto" w:fill="auto"/>
          </w:tcPr>
          <w:p w:rsidR="00AD1C1A" w:rsidRPr="00D52A55" w:rsidRDefault="00AD1C1A" w:rsidP="00AD1C1A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379" w:type="pct"/>
            <w:shd w:val="clear" w:color="auto" w:fill="auto"/>
          </w:tcPr>
          <w:p w:rsidR="00AD1C1A" w:rsidRPr="00D52A55" w:rsidRDefault="00AD1C1A" w:rsidP="00AD1C1A">
            <w:pPr>
              <w:pStyle w:val="Defaul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66029">
              <w:rPr>
                <w:rFonts w:ascii="Times New Roman" w:hAnsi="Times New Roman" w:cs="Times New Roman"/>
              </w:rPr>
      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</w:t>
            </w:r>
          </w:p>
        </w:tc>
        <w:tc>
          <w:tcPr>
            <w:tcW w:w="2796" w:type="pct"/>
            <w:shd w:val="clear" w:color="auto" w:fill="auto"/>
          </w:tcPr>
          <w:p w:rsidR="00AD1C1A" w:rsidRPr="00B66029" w:rsidRDefault="00AD1C1A" w:rsidP="00AD1C1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t xml:space="preserve">УК-2.1.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 </w:t>
            </w:r>
          </w:p>
          <w:p w:rsidR="00AD1C1A" w:rsidRPr="00B66029" w:rsidRDefault="00AD1C1A" w:rsidP="00AD1C1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t xml:space="preserve">УК-2.2. Оценивает вероятные риски и ограничения, определяет ожидаемые результаты решения поставленных задач </w:t>
            </w:r>
          </w:p>
          <w:p w:rsidR="00AD1C1A" w:rsidRPr="00D52A55" w:rsidRDefault="00AD1C1A" w:rsidP="00AD1C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66029">
              <w:rPr>
                <w:rFonts w:ascii="Times New Roman" w:hAnsi="Times New Roman"/>
                <w:sz w:val="24"/>
                <w:szCs w:val="24"/>
              </w:rPr>
              <w:t>УК-2.3. Использует инструменты и техники цифрового моделирования для реализации образовательных процессов</w:t>
            </w:r>
          </w:p>
        </w:tc>
      </w:tr>
      <w:tr w:rsidR="00AD1C1A" w:rsidRPr="00D52A55" w:rsidTr="00AD1C1A">
        <w:tc>
          <w:tcPr>
            <w:tcW w:w="825" w:type="pct"/>
            <w:shd w:val="clear" w:color="auto" w:fill="auto"/>
          </w:tcPr>
          <w:p w:rsidR="00AD1C1A" w:rsidRPr="00D52A55" w:rsidRDefault="00AD1C1A" w:rsidP="00AD1C1A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1379" w:type="pct"/>
            <w:shd w:val="clear" w:color="auto" w:fill="auto"/>
          </w:tcPr>
          <w:p w:rsidR="00AD1C1A" w:rsidRPr="00D52A55" w:rsidRDefault="00AD1C1A" w:rsidP="00AD1C1A">
            <w:pPr>
              <w:pStyle w:val="Default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660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6029">
              <w:rPr>
                <w:rFonts w:ascii="Times New Roman" w:hAnsi="Times New Roman" w:cs="Times New Roman"/>
              </w:rPr>
              <w:t xml:space="preserve"> осуществлять педагогическую </w:t>
            </w:r>
            <w:r w:rsidRPr="00B66029">
              <w:rPr>
                <w:rFonts w:ascii="Times New Roman" w:hAnsi="Times New Roman" w:cs="Times New Roman"/>
              </w:rPr>
              <w:lastRenderedPageBreak/>
              <w:t xml:space="preserve">деятельность на основе специальных научных знаний </w:t>
            </w:r>
          </w:p>
        </w:tc>
        <w:tc>
          <w:tcPr>
            <w:tcW w:w="2796" w:type="pct"/>
            <w:shd w:val="clear" w:color="auto" w:fill="auto"/>
          </w:tcPr>
          <w:p w:rsidR="00AD1C1A" w:rsidRPr="00B66029" w:rsidRDefault="00AD1C1A" w:rsidP="00AD1C1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lastRenderedPageBreak/>
              <w:t xml:space="preserve">ОПК-8.1. Применяет методы анализа педагогической ситуации, профессиональной рефлексии на основе специальных научных </w:t>
            </w:r>
            <w:r w:rsidRPr="00B66029">
              <w:rPr>
                <w:rFonts w:ascii="Times New Roman" w:hAnsi="Times New Roman" w:cs="Times New Roman"/>
              </w:rPr>
              <w:lastRenderedPageBreak/>
              <w:t xml:space="preserve">знаний, в том числе в предметной области </w:t>
            </w:r>
          </w:p>
          <w:p w:rsidR="00AD1C1A" w:rsidRPr="00D52A55" w:rsidRDefault="00AD1C1A" w:rsidP="00AD1C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66029">
              <w:rPr>
                <w:rFonts w:ascii="Times New Roman" w:hAnsi="Times New Roman"/>
                <w:sz w:val="24"/>
                <w:szCs w:val="24"/>
              </w:rPr>
              <w:t>ОПК-8.2. Проектирует и осуществляет учебно-воспитательный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</w:t>
            </w:r>
          </w:p>
        </w:tc>
      </w:tr>
      <w:tr w:rsidR="00AD1C1A" w:rsidRPr="00D52A55" w:rsidTr="00AD1C1A">
        <w:tc>
          <w:tcPr>
            <w:tcW w:w="825" w:type="pct"/>
            <w:shd w:val="clear" w:color="auto" w:fill="auto"/>
          </w:tcPr>
          <w:p w:rsidR="00AD1C1A" w:rsidRPr="00D52A55" w:rsidRDefault="00AD1C1A" w:rsidP="00AD1C1A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lastRenderedPageBreak/>
              <w:t>ОПК-9</w:t>
            </w:r>
          </w:p>
        </w:tc>
        <w:tc>
          <w:tcPr>
            <w:tcW w:w="1379" w:type="pct"/>
            <w:shd w:val="clear" w:color="auto" w:fill="auto"/>
          </w:tcPr>
          <w:p w:rsidR="00AD1C1A" w:rsidRPr="00D52A55" w:rsidRDefault="00AD1C1A" w:rsidP="00AD1C1A">
            <w:pPr>
              <w:pStyle w:val="Default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660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66029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 </w:t>
            </w:r>
          </w:p>
        </w:tc>
        <w:tc>
          <w:tcPr>
            <w:tcW w:w="2796" w:type="pct"/>
            <w:shd w:val="clear" w:color="auto" w:fill="auto"/>
          </w:tcPr>
          <w:p w:rsidR="00AD1C1A" w:rsidRPr="00B66029" w:rsidRDefault="00AD1C1A" w:rsidP="00AD1C1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B66029">
              <w:rPr>
                <w:rFonts w:ascii="Times New Roman" w:hAnsi="Times New Roman" w:cs="Times New Roman"/>
              </w:rPr>
              <w:t xml:space="preserve">ОПК-9.1. Выбирает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деятельности. </w:t>
            </w:r>
          </w:p>
          <w:p w:rsidR="00AD1C1A" w:rsidRPr="00D52A55" w:rsidRDefault="00AD1C1A" w:rsidP="00AD1C1A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B66029">
              <w:rPr>
                <w:rFonts w:ascii="Times New Roman" w:hAnsi="Times New Roman"/>
                <w:sz w:val="24"/>
                <w:szCs w:val="24"/>
              </w:rPr>
              <w:t>ОПК-9.2. Демонстрирует способность использовать цифровые ресурсы для решения задач профессиональной деятельности</w:t>
            </w:r>
          </w:p>
        </w:tc>
      </w:tr>
    </w:tbl>
    <w:p w:rsidR="00AD1C1A" w:rsidRDefault="00AD1C1A" w:rsidP="00AD1C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1C1A" w:rsidRPr="00D52A55" w:rsidRDefault="00AD1C1A" w:rsidP="00AD1C1A">
      <w:pPr>
        <w:widowControl w:val="0"/>
        <w:tabs>
          <w:tab w:val="left" w:pos="284"/>
        </w:tabs>
        <w:spacing w:after="0" w:line="36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Профессиональные компетенции и индикаторы их достижения, сформулированные на основе профессионального стандарта «</w:t>
      </w:r>
      <w:r w:rsidRPr="004F72B4">
        <w:rPr>
          <w:rFonts w:ascii="Times New Roman" w:hAnsi="Times New Roman"/>
          <w:sz w:val="24"/>
          <w:szCs w:val="24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4F72B4">
        <w:rPr>
          <w:rFonts w:ascii="Times New Roman" w:eastAsia="HiddenHorzOCR" w:hAnsi="Times New Roman"/>
          <w:sz w:val="24"/>
          <w:szCs w:val="24"/>
          <w:lang w:eastAsia="ru-RU"/>
        </w:rPr>
        <w:t>»:</w:t>
      </w:r>
    </w:p>
    <w:tbl>
      <w:tblPr>
        <w:tblStyle w:val="21"/>
        <w:tblW w:w="0" w:type="auto"/>
        <w:tblInd w:w="108" w:type="dxa"/>
        <w:tblLook w:val="04A0" w:firstRow="1" w:lastRow="0" w:firstColumn="1" w:lastColumn="0" w:noHBand="0" w:noVBand="1"/>
      </w:tblPr>
      <w:tblGrid>
        <w:gridCol w:w="2313"/>
        <w:gridCol w:w="2173"/>
        <w:gridCol w:w="2483"/>
        <w:gridCol w:w="2493"/>
      </w:tblGrid>
      <w:tr w:rsidR="00AD1C1A" w:rsidRPr="00D52A55" w:rsidTr="00AD1C1A">
        <w:tc>
          <w:tcPr>
            <w:tcW w:w="2313" w:type="dxa"/>
            <w:shd w:val="clear" w:color="auto" w:fill="auto"/>
          </w:tcPr>
          <w:p w:rsidR="00AD1C1A" w:rsidRPr="00D52A55" w:rsidRDefault="00AD1C1A" w:rsidP="00AD1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sz w:val="24"/>
                <w:szCs w:val="24"/>
                <w:vertAlign w:val="superscript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ОТФ</w:t>
            </w:r>
          </w:p>
          <w:p w:rsidR="00AD1C1A" w:rsidRPr="00D52A55" w:rsidRDefault="00AD1C1A" w:rsidP="00AD1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  <w:p w:rsidR="00AD1C1A" w:rsidRPr="00D52A55" w:rsidRDefault="00AD1C1A" w:rsidP="00AD1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73" w:type="dxa"/>
            <w:shd w:val="clear" w:color="auto" w:fill="auto"/>
          </w:tcPr>
          <w:p w:rsidR="00AD1C1A" w:rsidRPr="00D52A55" w:rsidRDefault="00AD1C1A" w:rsidP="00AD1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ТФ</w:t>
            </w:r>
          </w:p>
        </w:tc>
        <w:tc>
          <w:tcPr>
            <w:tcW w:w="2483" w:type="dxa"/>
            <w:shd w:val="clear" w:color="auto" w:fill="auto"/>
          </w:tcPr>
          <w:p w:rsidR="00AD1C1A" w:rsidRPr="00D52A55" w:rsidRDefault="00AD1C1A" w:rsidP="00AD1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профессиональной компетенции</w:t>
            </w:r>
          </w:p>
        </w:tc>
        <w:tc>
          <w:tcPr>
            <w:tcW w:w="2493" w:type="dxa"/>
            <w:shd w:val="clear" w:color="auto" w:fill="auto"/>
          </w:tcPr>
          <w:p w:rsidR="00AD1C1A" w:rsidRPr="00D52A55" w:rsidRDefault="00AD1C1A" w:rsidP="00AD1C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Код и наименование индикатора достижения профессиональной компетенции</w:t>
            </w:r>
          </w:p>
        </w:tc>
      </w:tr>
      <w:tr w:rsidR="00AD1C1A" w:rsidRPr="00D52A55" w:rsidTr="00AD1C1A">
        <w:tc>
          <w:tcPr>
            <w:tcW w:w="9462" w:type="dxa"/>
            <w:gridSpan w:val="4"/>
            <w:shd w:val="clear" w:color="auto" w:fill="auto"/>
          </w:tcPr>
          <w:p w:rsidR="00AD1C1A" w:rsidRPr="00D52A55" w:rsidRDefault="00AD1C1A" w:rsidP="00AD1C1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D52A55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 xml:space="preserve">Тип задач профессиональной деятельности: </w:t>
            </w:r>
            <w:r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проектный</w:t>
            </w:r>
          </w:p>
        </w:tc>
      </w:tr>
      <w:tr w:rsidR="00AD1C1A" w:rsidRPr="00D52A55" w:rsidTr="00AD1C1A">
        <w:tc>
          <w:tcPr>
            <w:tcW w:w="2313" w:type="dxa"/>
            <w:shd w:val="clear" w:color="auto" w:fill="auto"/>
          </w:tcPr>
          <w:p w:rsidR="00AD1C1A" w:rsidRPr="0069317C" w:rsidRDefault="00AD1C1A" w:rsidP="00AD1C1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t xml:space="preserve">ПС 01.001 </w:t>
            </w:r>
          </w:p>
          <w:p w:rsidR="00AD1C1A" w:rsidRPr="0069317C" w:rsidRDefault="00AD1C1A" w:rsidP="00AD1C1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t xml:space="preserve">ОТФ 3.2 </w:t>
            </w:r>
          </w:p>
          <w:p w:rsidR="00AD1C1A" w:rsidRPr="0069317C" w:rsidRDefault="00AD1C1A" w:rsidP="00AD1C1A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69317C">
              <w:rPr>
                <w:rFonts w:ascii="Times New Roman" w:hAnsi="Times New Roman"/>
                <w:sz w:val="22"/>
                <w:szCs w:val="22"/>
              </w:rPr>
              <w:t xml:space="preserve">Педагогическая деятельность по проектированию и реализации основных общеобразовательных программ </w:t>
            </w:r>
          </w:p>
        </w:tc>
        <w:tc>
          <w:tcPr>
            <w:tcW w:w="2173" w:type="dxa"/>
            <w:shd w:val="clear" w:color="auto" w:fill="auto"/>
          </w:tcPr>
          <w:p w:rsidR="00AD1C1A" w:rsidRPr="0069317C" w:rsidRDefault="00AD1C1A" w:rsidP="00AD1C1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t xml:space="preserve">ПС 01.001 </w:t>
            </w:r>
          </w:p>
          <w:p w:rsidR="00AD1C1A" w:rsidRPr="0069317C" w:rsidRDefault="00AD1C1A" w:rsidP="00AD1C1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69317C">
              <w:rPr>
                <w:rFonts w:ascii="Times New Roman" w:hAnsi="Times New Roman" w:cs="Times New Roman"/>
                <w:sz w:val="22"/>
                <w:szCs w:val="22"/>
              </w:rPr>
              <w:t xml:space="preserve">ТФ В/03.6 </w:t>
            </w:r>
          </w:p>
          <w:p w:rsidR="00AD1C1A" w:rsidRPr="0069317C" w:rsidRDefault="00AD1C1A" w:rsidP="00AD1C1A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bCs/>
                <w:color w:val="C00000"/>
                <w:sz w:val="24"/>
                <w:szCs w:val="24"/>
              </w:rPr>
            </w:pPr>
            <w:r w:rsidRPr="0069317C">
              <w:rPr>
                <w:rFonts w:ascii="Times New Roman" w:hAnsi="Times New Roman"/>
                <w:sz w:val="22"/>
                <w:szCs w:val="22"/>
              </w:rPr>
              <w:t xml:space="preserve">Педагогическая деятельность по реализации программ основного и среднего общего образования </w:t>
            </w:r>
          </w:p>
        </w:tc>
        <w:tc>
          <w:tcPr>
            <w:tcW w:w="2483" w:type="dxa"/>
            <w:shd w:val="clear" w:color="auto" w:fill="auto"/>
          </w:tcPr>
          <w:p w:rsidR="00AD1C1A" w:rsidRPr="00074718" w:rsidRDefault="00AD1C1A" w:rsidP="00AD1C1A">
            <w:pPr>
              <w:pStyle w:val="Default"/>
              <w:rPr>
                <w:rFonts w:ascii="Times New Roman" w:hAnsi="Times New Roman" w:cs="Times New Roman"/>
              </w:rPr>
            </w:pPr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ПК-5. </w:t>
            </w:r>
            <w:proofErr w:type="gramStart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>Способен</w:t>
            </w:r>
            <w:proofErr w:type="gramEnd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 </w:t>
            </w:r>
          </w:p>
          <w:p w:rsidR="00AD1C1A" w:rsidRPr="00074718" w:rsidRDefault="00AD1C1A" w:rsidP="00AD1C1A">
            <w:pPr>
              <w:widowControl w:val="0"/>
              <w:rPr>
                <w:rFonts w:ascii="Times New Roman" w:eastAsia="SimSun" w:hAnsi="Times New Roman"/>
                <w:sz w:val="24"/>
                <w:szCs w:val="24"/>
              </w:rPr>
            </w:pPr>
          </w:p>
        </w:tc>
        <w:tc>
          <w:tcPr>
            <w:tcW w:w="2493" w:type="dxa"/>
            <w:shd w:val="clear" w:color="auto" w:fill="auto"/>
          </w:tcPr>
          <w:p w:rsidR="00AD1C1A" w:rsidRPr="00074718" w:rsidRDefault="00AD1C1A" w:rsidP="00AD1C1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ПК-5.1. Демонстрирует знание принципов проектирования, владения проектными технологиями. </w:t>
            </w:r>
          </w:p>
          <w:p w:rsidR="00AD1C1A" w:rsidRPr="00074718" w:rsidRDefault="00AD1C1A" w:rsidP="00AD1C1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74718">
              <w:rPr>
                <w:rFonts w:ascii="Times New Roman" w:hAnsi="Times New Roman" w:cs="Times New Roman"/>
                <w:sz w:val="22"/>
                <w:szCs w:val="22"/>
              </w:rPr>
              <w:t>ПК-5.2</w:t>
            </w:r>
            <w:proofErr w:type="gramStart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 Р</w:t>
            </w:r>
            <w:proofErr w:type="gramEnd"/>
            <w:r w:rsidRPr="00074718">
              <w:rPr>
                <w:rFonts w:ascii="Times New Roman" w:hAnsi="Times New Roman" w:cs="Times New Roman"/>
                <w:sz w:val="22"/>
                <w:szCs w:val="22"/>
              </w:rPr>
              <w:t xml:space="preserve">азрабатывает и реализует индивидуальную и совместную учебно-проектную деятельность обучающихся в соответствующей предметной области. </w:t>
            </w:r>
          </w:p>
          <w:p w:rsidR="00AD1C1A" w:rsidRPr="00074718" w:rsidRDefault="00AD1C1A" w:rsidP="00AD1C1A">
            <w:pPr>
              <w:widowControl w:val="0"/>
              <w:rPr>
                <w:rFonts w:ascii="Times New Roman" w:eastAsia="SimSun" w:hAnsi="Times New Roman"/>
                <w:sz w:val="24"/>
                <w:szCs w:val="24"/>
              </w:rPr>
            </w:pPr>
            <w:r w:rsidRPr="00074718">
              <w:rPr>
                <w:rFonts w:ascii="Times New Roman" w:hAnsi="Times New Roman"/>
                <w:sz w:val="22"/>
                <w:szCs w:val="22"/>
              </w:rPr>
              <w:t xml:space="preserve">ПК-5.3. Использует передовые педагогические технологии в процессе реализации учебно-проектной деятельности </w:t>
            </w:r>
            <w:proofErr w:type="gramStart"/>
            <w:r w:rsidRPr="00074718">
              <w:rPr>
                <w:rFonts w:ascii="Times New Roman" w:hAnsi="Times New Roman"/>
                <w:sz w:val="22"/>
                <w:szCs w:val="22"/>
              </w:rPr>
              <w:t>обучающихся</w:t>
            </w:r>
            <w:proofErr w:type="gramEnd"/>
            <w:r w:rsidRPr="00074718">
              <w:rPr>
                <w:rFonts w:ascii="Times New Roman" w:hAnsi="Times New Roman"/>
                <w:sz w:val="22"/>
                <w:szCs w:val="22"/>
              </w:rPr>
              <w:t xml:space="preserve"> в соответствующей предметной области. </w:t>
            </w:r>
          </w:p>
        </w:tc>
      </w:tr>
    </w:tbl>
    <w:p w:rsidR="00AD1C1A" w:rsidRDefault="00AD1C1A" w:rsidP="00AD1C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1C1A" w:rsidRPr="005A7F45" w:rsidRDefault="00AD1C1A" w:rsidP="00AD1C1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2488"/>
        <w:gridCol w:w="1597"/>
        <w:gridCol w:w="2146"/>
        <w:gridCol w:w="2433"/>
      </w:tblGrid>
      <w:tr w:rsidR="00AD1C1A" w:rsidRPr="00DB597C" w:rsidTr="00AD1C1A">
        <w:tc>
          <w:tcPr>
            <w:tcW w:w="916" w:type="dxa"/>
            <w:shd w:val="clear" w:color="auto" w:fill="auto"/>
          </w:tcPr>
          <w:p w:rsidR="00AD1C1A" w:rsidRPr="00DB597C" w:rsidRDefault="00AD1C1A" w:rsidP="00AD1C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6" w:type="dxa"/>
            <w:shd w:val="clear" w:color="auto" w:fill="auto"/>
          </w:tcPr>
          <w:p w:rsidR="00AD1C1A" w:rsidRDefault="00AD1C1A" w:rsidP="00AD1C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AD1C1A" w:rsidRPr="00DB597C" w:rsidRDefault="00AD1C1A" w:rsidP="00AD1C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21" w:type="dxa"/>
            <w:shd w:val="clear" w:color="auto" w:fill="auto"/>
          </w:tcPr>
          <w:p w:rsidR="00AD1C1A" w:rsidRDefault="00AD1C1A" w:rsidP="00AD1C1A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:rsidR="00AD1C1A" w:rsidRPr="00DB597C" w:rsidRDefault="00AD1C1A" w:rsidP="00AD1C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</w:tcPr>
          <w:p w:rsidR="00AD1C1A" w:rsidRPr="00DB597C" w:rsidRDefault="00AD1C1A" w:rsidP="00AD1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8" w:type="dxa"/>
          </w:tcPr>
          <w:p w:rsidR="00AD1C1A" w:rsidRPr="00DB597C" w:rsidRDefault="00AD1C1A" w:rsidP="00AD1C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D1C1A" w:rsidRPr="00DB597C" w:rsidTr="00AD1C1A">
        <w:tc>
          <w:tcPr>
            <w:tcW w:w="916" w:type="dxa"/>
            <w:shd w:val="clear" w:color="auto" w:fill="auto"/>
          </w:tcPr>
          <w:p w:rsidR="00AD1C1A" w:rsidRPr="00DB597C" w:rsidRDefault="00AD1C1A" w:rsidP="00AD1C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96" w:type="dxa"/>
            <w:shd w:val="clear" w:color="auto" w:fill="auto"/>
          </w:tcPr>
          <w:p w:rsidR="00AD1C1A" w:rsidRPr="00DB597C" w:rsidRDefault="00AD1C1A" w:rsidP="00AD1C1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22434E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выбирать надежные источники информации, рассматривать различные точки зрения на поставленную задачу и выявлять степень их доказательности,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формулировать исследовательские цели и </w:t>
            </w:r>
            <w:r w:rsidRPr="002243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оптимальные способы решения поставленных задач, в том числе с применением цифровых ресурсов</w:t>
            </w:r>
          </w:p>
        </w:tc>
        <w:tc>
          <w:tcPr>
            <w:tcW w:w="1621" w:type="dxa"/>
            <w:shd w:val="clear" w:color="auto" w:fill="auto"/>
          </w:tcPr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УК-2.1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УК-2.3;  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  <w:r w:rsidRPr="00AE0A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ПК-5.1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ПК-5.2</w:t>
            </w:r>
          </w:p>
          <w:p w:rsidR="00AD1C1A" w:rsidRPr="00AE0ABB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ПК-5.3</w:t>
            </w:r>
          </w:p>
          <w:p w:rsidR="00AD1C1A" w:rsidRPr="00AE0ABB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1C1A" w:rsidRPr="00DB597C" w:rsidRDefault="00AD1C1A" w:rsidP="00AD1C1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</w:tcPr>
          <w:p w:rsidR="00AD1C1A" w:rsidRPr="00DB597C" w:rsidRDefault="00AD1C1A" w:rsidP="00AD1C1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B267D6">
              <w:rPr>
                <w:rStyle w:val="font11"/>
                <w:rFonts w:eastAsia="Calibri"/>
              </w:rPr>
              <w:t>Объяснительно-иллюстративный</w:t>
            </w:r>
            <w:proofErr w:type="gramEnd"/>
            <w:r w:rsidRPr="00B267D6">
              <w:rPr>
                <w:rStyle w:val="font11"/>
                <w:rFonts w:eastAsia="Calibri"/>
              </w:rPr>
              <w:t>; практико-ориентированный; проблемного изло</w:t>
            </w:r>
            <w:r>
              <w:rPr>
                <w:rStyle w:val="font11"/>
                <w:rFonts w:eastAsia="Calibri"/>
                <w:sz w:val="24"/>
                <w:szCs w:val="24"/>
              </w:rPr>
              <w:t>жения; частично-поисковый</w:t>
            </w:r>
            <w:r w:rsidRPr="00B267D6">
              <w:rPr>
                <w:rStyle w:val="font11"/>
                <w:rFonts w:eastAsia="Calibri"/>
              </w:rPr>
              <w:t>; развитие критического мышления через чте</w:t>
            </w:r>
            <w:r>
              <w:rPr>
                <w:rStyle w:val="font11"/>
                <w:rFonts w:eastAsia="Calibri"/>
                <w:sz w:val="24"/>
                <w:szCs w:val="24"/>
              </w:rPr>
              <w:t>ние и письмо; и</w:t>
            </w:r>
            <w:r w:rsidRPr="00B267D6">
              <w:rPr>
                <w:rStyle w:val="font11"/>
                <w:rFonts w:eastAsia="Calibri"/>
              </w:rPr>
              <w:t>спользование ЭИОС.</w:t>
            </w:r>
          </w:p>
        </w:tc>
        <w:tc>
          <w:tcPr>
            <w:tcW w:w="2448" w:type="dxa"/>
          </w:tcPr>
          <w:p w:rsidR="00AD1C1A" w:rsidRPr="001D0F51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Форма для контрольной работы</w:t>
            </w:r>
          </w:p>
          <w:p w:rsidR="00AD1C1A" w:rsidRPr="001D0F51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D1C1A" w:rsidRPr="001D0F51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Составление карточки научного проекта</w:t>
            </w:r>
          </w:p>
          <w:p w:rsidR="00AD1C1A" w:rsidRPr="001D0F51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D1C1A" w:rsidRPr="00DB597C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Презентация научного проекта</w:t>
            </w:r>
          </w:p>
        </w:tc>
      </w:tr>
      <w:tr w:rsidR="00AD1C1A" w:rsidRPr="00DB597C" w:rsidTr="00AD1C1A">
        <w:tc>
          <w:tcPr>
            <w:tcW w:w="916" w:type="dxa"/>
            <w:shd w:val="clear" w:color="auto" w:fill="auto"/>
          </w:tcPr>
          <w:p w:rsidR="00AD1C1A" w:rsidRPr="00DB597C" w:rsidRDefault="00AD1C1A" w:rsidP="00AD1C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96" w:type="dxa"/>
            <w:shd w:val="clear" w:color="auto" w:fill="auto"/>
          </w:tcPr>
          <w:p w:rsidR="00AD1C1A" w:rsidRPr="00DB597C" w:rsidRDefault="00AD1C1A" w:rsidP="00AD1C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организовать учебно-исследовательскую и проектную деятельность на основе оптимально выбранных методов  с учетом психолого-педагогических факторов и с учетом социокультурных традиций и межкультурной толерантности</w:t>
            </w:r>
          </w:p>
        </w:tc>
        <w:tc>
          <w:tcPr>
            <w:tcW w:w="1621" w:type="dxa"/>
            <w:shd w:val="clear" w:color="auto" w:fill="auto"/>
          </w:tcPr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61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  <w:p w:rsidR="00AD1C1A" w:rsidRPr="001661EB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ОПК-8.2</w:t>
            </w:r>
          </w:p>
          <w:p w:rsidR="00AD1C1A" w:rsidRPr="001661EB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1C1A" w:rsidRPr="001661EB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1C1A" w:rsidRPr="001661EB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1C1A" w:rsidRPr="001661EB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D1C1A" w:rsidRPr="00DB597C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</w:tcPr>
          <w:p w:rsidR="00AD1C1A" w:rsidRPr="00DB597C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7D6">
              <w:rPr>
                <w:rStyle w:val="font11"/>
                <w:rFonts w:eastAsia="Calibri"/>
              </w:rPr>
              <w:t xml:space="preserve">Методы проблемного и развивающего, контекстного обучения,  работа с </w:t>
            </w:r>
            <w:r>
              <w:rPr>
                <w:rStyle w:val="font11"/>
                <w:rFonts w:eastAsia="Calibri"/>
              </w:rPr>
              <w:t>историческими источниками и научной литературой</w:t>
            </w:r>
            <w:r w:rsidRPr="00B267D6">
              <w:rPr>
                <w:rStyle w:val="font11"/>
                <w:rFonts w:eastAsia="Calibri"/>
              </w:rPr>
              <w:t>,   метод проектов.</w:t>
            </w:r>
          </w:p>
        </w:tc>
        <w:tc>
          <w:tcPr>
            <w:tcW w:w="2448" w:type="dxa"/>
          </w:tcPr>
          <w:p w:rsidR="00AD1C1A" w:rsidRPr="001D0F51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Индивидуальное аналитическое задание</w:t>
            </w:r>
          </w:p>
          <w:p w:rsidR="00AD1C1A" w:rsidRPr="001D0F51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D1C1A" w:rsidRPr="001D0F51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Отчет по практике</w:t>
            </w:r>
          </w:p>
          <w:p w:rsidR="00AD1C1A" w:rsidRDefault="00AD1C1A" w:rsidP="00AD1C1A">
            <w:pPr>
              <w:spacing w:after="0" w:line="240" w:lineRule="auto"/>
              <w:rPr>
                <w:rStyle w:val="font11"/>
                <w:rFonts w:eastAsia="Calibri"/>
                <w:sz w:val="24"/>
                <w:szCs w:val="24"/>
              </w:rPr>
            </w:pPr>
            <w:r w:rsidRPr="001D0F51">
              <w:rPr>
                <w:rStyle w:val="font11"/>
                <w:rFonts w:eastAsia="Calibri"/>
              </w:rPr>
              <w:t>Формы для оценки контрольной работы</w:t>
            </w:r>
          </w:p>
          <w:p w:rsidR="00AD1C1A" w:rsidRDefault="00AD1C1A" w:rsidP="00AD1C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D0F51">
              <w:rPr>
                <w:rFonts w:ascii="Times New Roman" w:eastAsia="Times New Roman" w:hAnsi="Times New Roman"/>
                <w:lang w:eastAsia="ru-RU"/>
              </w:rPr>
              <w:t>Индивидуальное задание (библиографический список источников, научной литературы по теме НИР, конспекты, реферат)</w:t>
            </w:r>
          </w:p>
          <w:p w:rsidR="00AD1C1A" w:rsidRPr="001D0F51" w:rsidRDefault="00AD1C1A" w:rsidP="00AD1C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D1C1A" w:rsidRPr="0067461C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1C1A" w:rsidRPr="00DB597C" w:rsidTr="00AD1C1A">
        <w:tc>
          <w:tcPr>
            <w:tcW w:w="916" w:type="dxa"/>
            <w:shd w:val="clear" w:color="auto" w:fill="auto"/>
          </w:tcPr>
          <w:p w:rsidR="00AD1C1A" w:rsidRDefault="00AD1C1A" w:rsidP="00AD1C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96" w:type="dxa"/>
            <w:shd w:val="clear" w:color="auto" w:fill="auto"/>
          </w:tcPr>
          <w:p w:rsidR="00AD1C1A" w:rsidRPr="008C5FA7" w:rsidRDefault="00AD1C1A" w:rsidP="00AD1C1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FA7">
              <w:rPr>
                <w:rStyle w:val="font11"/>
                <w:rFonts w:eastAsia="Calibri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621" w:type="dxa"/>
            <w:shd w:val="clear" w:color="auto" w:fill="auto"/>
          </w:tcPr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УК-1.3.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ОПК-9.1.</w:t>
            </w:r>
          </w:p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ОПК-9.2</w:t>
            </w:r>
          </w:p>
        </w:tc>
        <w:tc>
          <w:tcPr>
            <w:tcW w:w="2089" w:type="dxa"/>
          </w:tcPr>
          <w:p w:rsidR="00AD1C1A" w:rsidRPr="00B267D6" w:rsidRDefault="00AD1C1A" w:rsidP="00AD1C1A">
            <w:pPr>
              <w:spacing w:after="0" w:line="240" w:lineRule="auto"/>
              <w:rPr>
                <w:rStyle w:val="font11"/>
                <w:rFonts w:eastAsia="Calibri"/>
              </w:rPr>
            </w:pPr>
            <w:r w:rsidRPr="00FD1D3E">
              <w:rPr>
                <w:rStyle w:val="font11"/>
                <w:rFonts w:eastAsia="Calibri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2448" w:type="dxa"/>
          </w:tcPr>
          <w:p w:rsidR="00AD1C1A" w:rsidRDefault="00AD1C1A" w:rsidP="00AD1C1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D3E">
              <w:rPr>
                <w:rStyle w:val="font11"/>
                <w:rFonts w:eastAsia="Calibri"/>
              </w:rPr>
              <w:t>Формы для оценки контрольной работы</w:t>
            </w:r>
          </w:p>
        </w:tc>
      </w:tr>
    </w:tbl>
    <w:p w:rsidR="00D21A21" w:rsidRPr="00D52A55" w:rsidRDefault="00D21A21" w:rsidP="00D21A21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highlight w:val="yellow"/>
          <w:lang w:eastAsia="ru-RU"/>
        </w:rPr>
      </w:pPr>
    </w:p>
    <w:p w:rsidR="00163A3B" w:rsidRPr="0006007F" w:rsidRDefault="00163A3B" w:rsidP="00163A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63A3B" w:rsidRPr="0006007F" w:rsidRDefault="00163A3B" w:rsidP="00163A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63A3B" w:rsidRPr="0006007F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3A3B" w:rsidRPr="0006007F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34F8A" w:rsidRPr="004E6738" w:rsidRDefault="00134F8A" w:rsidP="00AD1C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4E6738">
        <w:rPr>
          <w:rFonts w:eastAsia="Times New Roman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Хазина Анна Васильевна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канд. ист. наук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lang w:eastAsia="ru-RU"/>
        </w:rPr>
        <w:t>зав. кафедрой всеобщей истории, классических дисциплин и права НГПУ им. К. Минина</w:t>
      </w:r>
      <w:proofErr w:type="gramEnd"/>
    </w:p>
    <w:p w:rsidR="00134F8A" w:rsidRPr="004E6738" w:rsidRDefault="00134F8A" w:rsidP="00AD1C1A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846EF1">
        <w:rPr>
          <w:rFonts w:ascii="Times New Roman" w:eastAsia="Times New Roman" w:hAnsi="Times New Roman"/>
          <w:sz w:val="24"/>
          <w:szCs w:val="24"/>
        </w:rPr>
        <w:t>Елизарова Екатерина Юрьевна, ст. преподаватель</w:t>
      </w:r>
      <w:r>
        <w:rPr>
          <w:rFonts w:ascii="Times New Roman" w:eastAsia="Times New Roman" w:hAnsi="Times New Roman"/>
          <w:sz w:val="24"/>
          <w:szCs w:val="24"/>
        </w:rPr>
        <w:t xml:space="preserve"> кафедры математики и математического образования НГПУ им. К. Минина</w:t>
      </w:r>
    </w:p>
    <w:p w:rsidR="00163A3B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3A3B" w:rsidRPr="0006007F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63A3B" w:rsidRDefault="00163A3B" w:rsidP="00134F8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учебно-исследовательской и проектной деятельности является предшествующим для «Предметно методического модуля. Профиль История» и «Предметно-методического модуля. Профиль Обществознание». Для его изучения необходимы компетенции, полученные </w:t>
      </w:r>
      <w:proofErr w:type="gramStart"/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 xml:space="preserve"> в ходе освоения следующих модулей: «Социально-гуманитарный модуль», «Коммуникативно-цифровой модуль», «Психолого-педагогический модуль».</w:t>
      </w:r>
    </w:p>
    <w:p w:rsidR="00134F8A" w:rsidRDefault="00134F8A" w:rsidP="00134F8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3A3B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134F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540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часов /</w:t>
      </w:r>
      <w:r w:rsidR="00134F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15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163A3B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3A3B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63A3B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163A3B" w:rsidRPr="005006FD" w:rsidRDefault="00163A3B" w:rsidP="00163A3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34F8A" w:rsidRDefault="00163A3B" w:rsidP="00134F8A">
      <w:pPr>
        <w:pStyle w:val="a4"/>
        <w:numPr>
          <w:ilvl w:val="0"/>
          <w:numId w:val="1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>Методы исследовательской/проектной деятельности</w:t>
      </w:r>
      <w:r w:rsidR="00134F8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63A3B" w:rsidRPr="00134F8A" w:rsidRDefault="00163A3B" w:rsidP="00F36774">
      <w:pPr>
        <w:pStyle w:val="a4"/>
        <w:numPr>
          <w:ilvl w:val="0"/>
          <w:numId w:val="1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36774" w:rsidRPr="00F36774">
        <w:rPr>
          <w:rFonts w:ascii="Times New Roman" w:eastAsia="Times New Roman" w:hAnsi="Times New Roman"/>
          <w:sz w:val="24"/>
          <w:szCs w:val="24"/>
          <w:lang w:eastAsia="ru-RU"/>
        </w:rPr>
        <w:t>Методы математической обработки данных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63A3B" w:rsidRPr="00134F8A" w:rsidRDefault="00163A3B" w:rsidP="00134F8A">
      <w:pPr>
        <w:pStyle w:val="a4"/>
        <w:numPr>
          <w:ilvl w:val="0"/>
          <w:numId w:val="1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>Учебная ((научно-исследовательская работа) получение первичных навыков исследовательской работы) практика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63A3B" w:rsidRPr="00134F8A" w:rsidRDefault="00163A3B" w:rsidP="00134F8A">
      <w:pPr>
        <w:pStyle w:val="a4"/>
        <w:numPr>
          <w:ilvl w:val="0"/>
          <w:numId w:val="1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134F8A">
        <w:rPr>
          <w:rFonts w:ascii="Times New Roman" w:eastAsia="Times New Roman" w:hAnsi="Times New Roman"/>
          <w:sz w:val="24"/>
          <w:szCs w:val="24"/>
          <w:lang w:eastAsia="ru-RU"/>
        </w:rPr>
        <w:t>практики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(научно-исследовательская работа) практика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63A3B" w:rsidRPr="00134F8A" w:rsidRDefault="00163A3B" w:rsidP="00134F8A">
      <w:pPr>
        <w:pStyle w:val="a4"/>
        <w:numPr>
          <w:ilvl w:val="0"/>
          <w:numId w:val="1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</w:t>
      </w:r>
      <w:r w:rsidR="00134F8A" w:rsidRPr="00134F8A">
        <w:rPr>
          <w:rFonts w:ascii="Times New Roman" w:eastAsia="Times New Roman" w:hAnsi="Times New Roman"/>
          <w:sz w:val="24"/>
          <w:szCs w:val="24"/>
          <w:lang w:eastAsia="ru-RU"/>
        </w:rPr>
        <w:t>Модуль учебно-исследовательской и проектной деятельности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163A3B" w:rsidRDefault="00163A3B" w:rsidP="00163A3B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C82022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82022" w:rsidRPr="00DB597C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C82022" w:rsidRPr="00C65767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C82022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Управленческий модуль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C82022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C82022" w:rsidRPr="00C65767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C82022" w:rsidRPr="00475289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82022" w:rsidRPr="00C65767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C82022" w:rsidRPr="00475289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82022" w:rsidRPr="00475289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C82022" w:rsidRPr="00475289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82022" w:rsidRPr="00C65767" w:rsidRDefault="00C82022" w:rsidP="00C820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C82022" w:rsidRDefault="00C82022" w:rsidP="00C8202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82022" w:rsidRPr="00DB597C" w:rsidRDefault="00C82022" w:rsidP="00C8202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C82022" w:rsidRPr="00C82022" w:rsidRDefault="00C82022" w:rsidP="00C82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 xml:space="preserve">«Управленческий модуль» предназначен для изучения в рамках следующих направлений подготовки: 44.03.01 Педагогическое образование,  44.03.05 Педагогическое образование (с двумя профилями подготовки), Технология и экономика. Модуль в структуре основной профессиональной образовательной программы данных направлений подготовки является инвариантным. </w:t>
      </w:r>
    </w:p>
    <w:p w:rsidR="00C82022" w:rsidRPr="00C82022" w:rsidRDefault="00C82022" w:rsidP="00C82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 xml:space="preserve">Адресную группу при изучении модуля «Управленческий модуль» составляют обучающиеся по указанным направлениям подготовки 1-2 курсов </w:t>
      </w:r>
      <w:proofErr w:type="spellStart"/>
      <w:r w:rsidRPr="00C82022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C82022">
        <w:rPr>
          <w:rFonts w:ascii="Times New Roman" w:hAnsi="Times New Roman"/>
          <w:sz w:val="24"/>
          <w:szCs w:val="24"/>
        </w:rPr>
        <w:t xml:space="preserve"> университета, осваивающие программу </w:t>
      </w:r>
      <w:proofErr w:type="spellStart"/>
      <w:r w:rsidRPr="00C8202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82022">
        <w:rPr>
          <w:rFonts w:ascii="Times New Roman" w:hAnsi="Times New Roman"/>
          <w:sz w:val="24"/>
          <w:szCs w:val="24"/>
        </w:rPr>
        <w:t>. Для других направлений подготовки данный модуль может быть вариативным.</w:t>
      </w:r>
    </w:p>
    <w:p w:rsidR="00C82022" w:rsidRPr="00C82022" w:rsidRDefault="00C82022" w:rsidP="00C82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 xml:space="preserve">Исходя из концепции </w:t>
      </w:r>
      <w:proofErr w:type="spellStart"/>
      <w:r w:rsidRPr="00C8202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82022">
        <w:rPr>
          <w:rFonts w:ascii="Times New Roman" w:hAnsi="Times New Roman"/>
          <w:sz w:val="24"/>
          <w:szCs w:val="24"/>
        </w:rPr>
        <w:t>, основное предназначение модуля «Управленческий модуль» состоит в получении обучающимися универсальных компетенций, которые позволяют эффективно управлять собой и организовывать деятельность других людей в условиях ограниченности ресурсов и направленны на успешную адаптацию в социально-экономической среде.</w:t>
      </w:r>
    </w:p>
    <w:p w:rsidR="00C82022" w:rsidRPr="00C82022" w:rsidRDefault="00C82022" w:rsidP="00C82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модуля «Управленческий модуль» компетенции,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 </w:t>
      </w:r>
    </w:p>
    <w:p w:rsidR="00C82022" w:rsidRPr="00C82022" w:rsidRDefault="00C82022" w:rsidP="00C820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 xml:space="preserve">При проектировании программы модуля использованы следующие подходы. Системный подход рассматривает все компоненты модуля  в тесной взаимосвязи друг с другом; выявляет единство взаимосвязи всех компонентов социально-экономических систем и места в них личности. </w:t>
      </w:r>
      <w:proofErr w:type="spellStart"/>
      <w:r w:rsidRPr="00C82022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82022">
        <w:rPr>
          <w:rFonts w:ascii="Times New Roman" w:hAnsi="Times New Roman"/>
          <w:sz w:val="24"/>
          <w:szCs w:val="24"/>
        </w:rPr>
        <w:t xml:space="preserve"> подход предполагает смещение акцента со </w:t>
      </w:r>
      <w:proofErr w:type="spellStart"/>
      <w:r w:rsidRPr="00C82022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C82022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 Личностно-ориентированный подход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C82022">
        <w:rPr>
          <w:rFonts w:ascii="Times New Roman" w:hAnsi="Times New Roman"/>
          <w:sz w:val="24"/>
          <w:szCs w:val="24"/>
        </w:rPr>
        <w:t>мета-компетенций</w:t>
      </w:r>
      <w:proofErr w:type="gramEnd"/>
      <w:r w:rsidRPr="00C82022">
        <w:rPr>
          <w:rFonts w:ascii="Times New Roman" w:hAnsi="Times New Roman"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 с учетом стратегических целей и конкретных жизненных и профессиональных ситуаций.</w:t>
      </w:r>
    </w:p>
    <w:p w:rsidR="00C82022" w:rsidRPr="00DB597C" w:rsidRDefault="00C82022" w:rsidP="00C820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82022" w:rsidRPr="00DB597C" w:rsidRDefault="00C82022" w:rsidP="00C8202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C82022" w:rsidRPr="0006007F" w:rsidRDefault="00C82022" w:rsidP="00C8202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00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6007F">
        <w:rPr>
          <w:rFonts w:ascii="Times New Roman" w:hAnsi="Times New Roman"/>
          <w:i/>
          <w:sz w:val="24"/>
          <w:szCs w:val="24"/>
        </w:rPr>
        <w:t xml:space="preserve"> </w:t>
      </w:r>
    </w:p>
    <w:p w:rsidR="00C82022" w:rsidRP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 xml:space="preserve">Модуль ставит своей целью: создать условия для получения и развития практических навыков в области управления собой и коллективом организации в </w:t>
      </w:r>
      <w:r w:rsidRPr="00C82022">
        <w:rPr>
          <w:rFonts w:ascii="Times New Roman" w:hAnsi="Times New Roman"/>
          <w:sz w:val="24"/>
          <w:szCs w:val="24"/>
        </w:rPr>
        <w:lastRenderedPageBreak/>
        <w:t>условиях постоянно меняющейся социально-экономической среды и ограниченности ресурсов.</w:t>
      </w:r>
    </w:p>
    <w:p w:rsidR="00C82022" w:rsidRP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C82022" w:rsidRP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>1.</w:t>
      </w:r>
      <w:r w:rsidRPr="00C82022">
        <w:rPr>
          <w:rFonts w:ascii="Times New Roman" w:hAnsi="Times New Roman"/>
          <w:sz w:val="24"/>
          <w:szCs w:val="24"/>
        </w:rPr>
        <w:tab/>
        <w:t>обеспечить возможность формирования у обучающихся основ управленческого мышления, понимания ключевых принципов функционирования современной организации;</w:t>
      </w:r>
    </w:p>
    <w:p w:rsidR="00C82022" w:rsidRP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>2.</w:t>
      </w:r>
      <w:r w:rsidRPr="00C82022">
        <w:rPr>
          <w:rFonts w:ascii="Times New Roman" w:hAnsi="Times New Roman"/>
          <w:sz w:val="24"/>
          <w:szCs w:val="24"/>
        </w:rPr>
        <w:tab/>
        <w:t xml:space="preserve">обеспечить понимание </w:t>
      </w:r>
      <w:proofErr w:type="gramStart"/>
      <w:r w:rsidRPr="00C8202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82022">
        <w:rPr>
          <w:rFonts w:ascii="Times New Roman" w:hAnsi="Times New Roman"/>
          <w:sz w:val="24"/>
          <w:szCs w:val="24"/>
        </w:rPr>
        <w:t xml:space="preserve"> основных закономерностей, принципов, функций и методов управления различными системами;</w:t>
      </w:r>
    </w:p>
    <w:p w:rsidR="00C82022" w:rsidRP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>3.</w:t>
      </w:r>
      <w:r w:rsidRPr="00C82022">
        <w:rPr>
          <w:rFonts w:ascii="Times New Roman" w:hAnsi="Times New Roman"/>
          <w:sz w:val="24"/>
          <w:szCs w:val="24"/>
        </w:rPr>
        <w:tab/>
        <w:t xml:space="preserve">способствовать получению </w:t>
      </w:r>
      <w:proofErr w:type="gramStart"/>
      <w:r w:rsidRPr="00C82022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C82022">
        <w:rPr>
          <w:rFonts w:ascii="Times New Roman" w:hAnsi="Times New Roman"/>
          <w:sz w:val="24"/>
          <w:szCs w:val="24"/>
        </w:rPr>
        <w:t xml:space="preserve"> практических навыков в области организации личного времени и профессиональной деятельности в процессных и проектных моделях управления;</w:t>
      </w:r>
    </w:p>
    <w:p w:rsid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82022">
        <w:rPr>
          <w:rFonts w:ascii="Times New Roman" w:hAnsi="Times New Roman"/>
          <w:sz w:val="24"/>
          <w:szCs w:val="24"/>
        </w:rPr>
        <w:t>4.</w:t>
      </w:r>
      <w:r w:rsidRPr="00C82022">
        <w:rPr>
          <w:rFonts w:ascii="Times New Roman" w:hAnsi="Times New Roman"/>
          <w:sz w:val="24"/>
          <w:szCs w:val="24"/>
        </w:rPr>
        <w:tab/>
        <w:t xml:space="preserve"> создание условий для закрепления у обучающихся полученных экономико-управленческих компетенций в условиях реальных образовательных систем.</w:t>
      </w:r>
    </w:p>
    <w:p w:rsidR="00C82022" w:rsidRPr="0006007F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2022" w:rsidRPr="0006007F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C82022" w:rsidRPr="0006007F" w:rsidRDefault="00C82022" w:rsidP="00C82022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C82022" w:rsidRPr="00D52A55" w:rsidRDefault="00C82022" w:rsidP="00C82022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«Управленческий модуль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p w:rsidR="00C82022" w:rsidRPr="0006007F" w:rsidRDefault="00C82022" w:rsidP="00C82022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5380"/>
        <w:gridCol w:w="2611"/>
      </w:tblGrid>
      <w:tr w:rsidR="00C82022" w:rsidRPr="00C82022" w:rsidTr="00FF7C9B">
        <w:trPr>
          <w:trHeight w:val="56"/>
        </w:trPr>
        <w:tc>
          <w:tcPr>
            <w:tcW w:w="825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11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C82022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1364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C82022">
              <w:rPr>
                <w:rFonts w:ascii="Times New Roman" w:eastAsia="Times New Roman" w:hAnsi="Times New Roman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C82022" w:rsidRPr="00C82022" w:rsidTr="00FF7C9B">
        <w:tc>
          <w:tcPr>
            <w:tcW w:w="825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811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364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  <w:proofErr w:type="gramStart"/>
            <w:r w:rsidR="00F760D5" w:rsidRPr="00F760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="00F760D5" w:rsidRPr="00F760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пределяет совокупность взаимосвязанных задач и ресурсное обеспечение, условия достижения поставленной цели, исходя из действующих правовых норм.</w:t>
            </w:r>
          </w:p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</w:t>
            </w:r>
            <w:proofErr w:type="gramStart"/>
            <w:r w:rsidR="00F760D5" w:rsidRPr="00F760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="00F760D5" w:rsidRPr="00F760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ценивает вероятные риски и ограничения, определяет ожидаемые результаты решения поставленных задач.</w:t>
            </w:r>
          </w:p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C82022" w:rsidRPr="00C82022" w:rsidTr="00FF7C9B">
        <w:tc>
          <w:tcPr>
            <w:tcW w:w="825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</w:t>
            </w:r>
          </w:p>
        </w:tc>
        <w:tc>
          <w:tcPr>
            <w:tcW w:w="2811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1364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УК.4.2.</w:t>
            </w:r>
            <w:r w:rsid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60D5" w:rsidRP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Использует языковые средства для достижения профессиональных целей на русском и иностранно</w:t>
            </w:r>
            <w:proofErr w:type="gramStart"/>
            <w:r w:rsidR="00F760D5" w:rsidRP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="00F760D5" w:rsidRP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="00F760D5" w:rsidRP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 языке(ах) в рамках межличностного и межкультурного общения.</w:t>
            </w:r>
          </w:p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УК.4.3.</w:t>
            </w:r>
            <w:r w:rsid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60D5" w:rsidRP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Осуществляет коммуникацию в цифровой среде для </w:t>
            </w:r>
            <w:r w:rsidR="00F760D5" w:rsidRP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профессиональных целей и эффективного взаимодействия.</w:t>
            </w:r>
          </w:p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82022" w:rsidRPr="00C82022" w:rsidTr="00FF7C9B">
        <w:trPr>
          <w:trHeight w:val="855"/>
        </w:trPr>
        <w:tc>
          <w:tcPr>
            <w:tcW w:w="825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УК-6</w:t>
            </w:r>
          </w:p>
        </w:tc>
        <w:tc>
          <w:tcPr>
            <w:tcW w:w="2811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364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  <w:r w:rsidR="00F760D5">
              <w:t xml:space="preserve"> </w:t>
            </w:r>
            <w:r w:rsidR="00F760D5" w:rsidRPr="00F760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Оценивает личностные ресурсы по достижению целей саморазвития и управления своим временем на основе принципов образования в течение всей жизни.</w:t>
            </w:r>
          </w:p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УК.6.2.</w:t>
            </w:r>
            <w:r w:rsidR="00F760D5">
              <w:t xml:space="preserve"> </w:t>
            </w:r>
            <w:r w:rsidR="00F760D5" w:rsidRPr="00F760D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Критически оценивает эффективность использования времени и других ресурсов при реализации траектории саморазвития.</w:t>
            </w:r>
          </w:p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82022" w:rsidRPr="00C82022" w:rsidTr="00FF7C9B">
        <w:tc>
          <w:tcPr>
            <w:tcW w:w="825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УК-9</w:t>
            </w:r>
          </w:p>
        </w:tc>
        <w:tc>
          <w:tcPr>
            <w:tcW w:w="2811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1364" w:type="pct"/>
            <w:shd w:val="clear" w:color="auto" w:fill="auto"/>
          </w:tcPr>
          <w:p w:rsidR="00C82022" w:rsidRPr="00C82022" w:rsidRDefault="00C82022" w:rsidP="00C82022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УК-9.1</w:t>
            </w:r>
            <w:r w:rsidR="00F760D5" w:rsidRPr="00F760D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Понимает базовые принципы экономического развития и функционирования экономики, цели и формы участия государства в экономике</w:t>
            </w:r>
          </w:p>
        </w:tc>
      </w:tr>
    </w:tbl>
    <w:p w:rsidR="00C82022" w:rsidRPr="0006007F" w:rsidRDefault="00C82022" w:rsidP="00C820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82022" w:rsidRPr="0006007F" w:rsidRDefault="00C82022" w:rsidP="00C8202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2529"/>
        <w:gridCol w:w="2370"/>
        <w:gridCol w:w="1653"/>
        <w:gridCol w:w="1970"/>
      </w:tblGrid>
      <w:tr w:rsidR="00C82022" w:rsidRPr="00C82022" w:rsidTr="00FF7C9B">
        <w:tc>
          <w:tcPr>
            <w:tcW w:w="1142" w:type="dxa"/>
            <w:shd w:val="clear" w:color="auto" w:fill="auto"/>
          </w:tcPr>
          <w:p w:rsidR="00C82022" w:rsidRPr="00C82022" w:rsidRDefault="00C82022" w:rsidP="00C82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 ОР</w:t>
            </w:r>
          </w:p>
        </w:tc>
        <w:tc>
          <w:tcPr>
            <w:tcW w:w="2652" w:type="dxa"/>
            <w:shd w:val="clear" w:color="auto" w:fill="auto"/>
          </w:tcPr>
          <w:p w:rsidR="00C82022" w:rsidRPr="00C82022" w:rsidRDefault="00C82022" w:rsidP="00C8202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</w:tcPr>
          <w:p w:rsidR="00C82022" w:rsidRPr="00C82022" w:rsidRDefault="00C82022" w:rsidP="00C82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80" w:type="dxa"/>
          </w:tcPr>
          <w:p w:rsidR="00C82022" w:rsidRPr="00C82022" w:rsidRDefault="00C82022" w:rsidP="00C82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C82022" w:rsidRPr="00C82022" w:rsidRDefault="00C82022" w:rsidP="00C820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82022" w:rsidRPr="00C82022" w:rsidTr="00FF7C9B">
        <w:trPr>
          <w:trHeight w:val="2846"/>
        </w:trPr>
        <w:tc>
          <w:tcPr>
            <w:tcW w:w="1142" w:type="dxa"/>
            <w:shd w:val="clear" w:color="auto" w:fill="auto"/>
          </w:tcPr>
          <w:p w:rsidR="00C82022" w:rsidRPr="00C82022" w:rsidRDefault="00C82022" w:rsidP="00C8202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C82022" w:rsidRPr="00C82022" w:rsidRDefault="00C82022" w:rsidP="00C82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52" w:type="dxa"/>
            <w:shd w:val="clear" w:color="auto" w:fill="auto"/>
          </w:tcPr>
          <w:p w:rsidR="00C82022" w:rsidRPr="00C82022" w:rsidRDefault="00C82022" w:rsidP="00C8202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 xml:space="preserve">Демонстрирует навыки реализации научного подхода в процессе управления </w:t>
            </w:r>
          </w:p>
          <w:p w:rsidR="00C82022" w:rsidRPr="00C82022" w:rsidRDefault="00C82022" w:rsidP="00C8202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Cs w:val="24"/>
                <w:lang w:eastAsia="ru-RU"/>
              </w:rPr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2693" w:type="dxa"/>
          </w:tcPr>
          <w:p w:rsidR="00F760D5" w:rsidRDefault="00C82022" w:rsidP="00C8202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color w:val="000000"/>
                <w:lang w:eastAsia="ru-RU"/>
              </w:rPr>
              <w:t>УК.4.2</w:t>
            </w:r>
          </w:p>
          <w:p w:rsidR="00F760D5" w:rsidRDefault="00C82022" w:rsidP="00C8202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УК.4.3. </w:t>
            </w:r>
          </w:p>
          <w:p w:rsidR="00F760D5" w:rsidRDefault="00C82022" w:rsidP="00C8202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 xml:space="preserve">УК.6.1. </w:t>
            </w:r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760D5" w:rsidRDefault="00C82022" w:rsidP="00F760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 xml:space="preserve">УК.6.2. </w:t>
            </w:r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82022" w:rsidRPr="00C82022" w:rsidRDefault="00C82022" w:rsidP="00F760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 xml:space="preserve">УК-9.1. </w:t>
            </w:r>
          </w:p>
        </w:tc>
        <w:tc>
          <w:tcPr>
            <w:tcW w:w="1680" w:type="dxa"/>
          </w:tcPr>
          <w:p w:rsidR="00C82022" w:rsidRPr="00C82022" w:rsidRDefault="00C82022" w:rsidP="00C8202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Практические задания, </w:t>
            </w:r>
          </w:p>
          <w:p w:rsidR="00C82022" w:rsidRPr="00C82022" w:rsidRDefault="00C82022" w:rsidP="00C8202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>Кейс-метод</w:t>
            </w:r>
          </w:p>
        </w:tc>
        <w:tc>
          <w:tcPr>
            <w:tcW w:w="1970" w:type="dxa"/>
          </w:tcPr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Cs w:val="24"/>
                <w:lang w:eastAsia="ru-RU"/>
              </w:rPr>
              <w:t>Комплект тестовых заданий</w:t>
            </w:r>
          </w:p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Cs w:val="24"/>
                <w:lang w:eastAsia="ru-RU"/>
              </w:rPr>
              <w:t>Кейс-задание</w:t>
            </w:r>
          </w:p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C82022" w:rsidRPr="00C82022" w:rsidTr="00FF7C9B">
        <w:trPr>
          <w:trHeight w:val="1833"/>
        </w:trPr>
        <w:tc>
          <w:tcPr>
            <w:tcW w:w="1142" w:type="dxa"/>
            <w:shd w:val="clear" w:color="auto" w:fill="auto"/>
          </w:tcPr>
          <w:p w:rsidR="00C82022" w:rsidRPr="00C82022" w:rsidRDefault="00C82022" w:rsidP="00C8202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  <w:p w:rsidR="00C82022" w:rsidRPr="00C82022" w:rsidRDefault="00C82022" w:rsidP="00C8202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52" w:type="dxa"/>
            <w:shd w:val="clear" w:color="auto" w:fill="auto"/>
          </w:tcPr>
          <w:p w:rsidR="00C82022" w:rsidRPr="00C82022" w:rsidRDefault="00C82022" w:rsidP="00C8202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2693" w:type="dxa"/>
          </w:tcPr>
          <w:p w:rsidR="00F760D5" w:rsidRDefault="00C82022" w:rsidP="00C8202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 xml:space="preserve">УК.2.1. </w:t>
            </w:r>
          </w:p>
          <w:p w:rsidR="00F760D5" w:rsidRPr="00F760D5" w:rsidRDefault="00C82022" w:rsidP="00C8202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 xml:space="preserve">УК.2.2. </w:t>
            </w:r>
          </w:p>
          <w:p w:rsidR="00F760D5" w:rsidRPr="00F760D5" w:rsidRDefault="00C82022" w:rsidP="00C82022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 xml:space="preserve">УК.6.1. </w:t>
            </w:r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760D5" w:rsidRDefault="00C82022" w:rsidP="00F760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 xml:space="preserve">УК.6.2. </w:t>
            </w:r>
            <w:r w:rsidRPr="00C82022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82022" w:rsidRPr="00C82022" w:rsidRDefault="00C82022" w:rsidP="00F760D5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2022">
              <w:rPr>
                <w:rFonts w:ascii="Times New Roman CYR" w:eastAsia="Times New Roman" w:hAnsi="Times New Roman CYR" w:cs="Times New Roman CYR"/>
                <w:color w:val="000000"/>
                <w:szCs w:val="24"/>
                <w:lang w:eastAsia="ru-RU"/>
              </w:rPr>
              <w:t>УК-9.1</w:t>
            </w:r>
          </w:p>
        </w:tc>
        <w:tc>
          <w:tcPr>
            <w:tcW w:w="1680" w:type="dxa"/>
          </w:tcPr>
          <w:p w:rsidR="00C82022" w:rsidRPr="00C82022" w:rsidRDefault="00C82022" w:rsidP="00C8202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Практические задания, </w:t>
            </w:r>
          </w:p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bCs/>
                <w:szCs w:val="24"/>
                <w:lang w:eastAsia="ru-RU"/>
              </w:rPr>
              <w:t xml:space="preserve">Кейс-метод </w:t>
            </w:r>
          </w:p>
        </w:tc>
        <w:tc>
          <w:tcPr>
            <w:tcW w:w="1970" w:type="dxa"/>
          </w:tcPr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>Комплект тестовых заданий</w:t>
            </w:r>
          </w:p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>Кейс-задание</w:t>
            </w:r>
          </w:p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2022">
              <w:rPr>
                <w:rFonts w:ascii="Times New Roman" w:eastAsia="Times New Roman" w:hAnsi="Times New Roman"/>
                <w:lang w:eastAsia="ru-RU"/>
              </w:rPr>
              <w:t>Учебный проект</w:t>
            </w:r>
          </w:p>
          <w:p w:rsidR="00C82022" w:rsidRPr="00C82022" w:rsidRDefault="00C82022" w:rsidP="00C8202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82022" w:rsidRPr="0006007F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82022" w:rsidRDefault="00C82022" w:rsidP="00C8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4E6738">
        <w:rPr>
          <w:rFonts w:eastAsia="Times New Roman"/>
          <w:sz w:val="24"/>
          <w:lang w:eastAsia="ru-RU"/>
        </w:rPr>
        <w:t xml:space="preserve"> </w:t>
      </w:r>
      <w:proofErr w:type="spellStart"/>
      <w:r w:rsidRPr="00C82022">
        <w:rPr>
          <w:rFonts w:ascii="Times New Roman" w:eastAsia="Times New Roman" w:hAnsi="Times New Roman"/>
          <w:sz w:val="24"/>
          <w:lang w:eastAsia="ru-RU"/>
        </w:rPr>
        <w:t>Яшкова</w:t>
      </w:r>
      <w:proofErr w:type="spellEnd"/>
      <w:r w:rsidRPr="00C82022">
        <w:rPr>
          <w:rFonts w:ascii="Times New Roman" w:eastAsia="Times New Roman" w:hAnsi="Times New Roman"/>
          <w:sz w:val="24"/>
          <w:lang w:eastAsia="ru-RU"/>
        </w:rPr>
        <w:t xml:space="preserve"> Елена Вячеславовна, </w:t>
      </w:r>
      <w:proofErr w:type="spellStart"/>
      <w:r w:rsidRPr="00C82022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C82022">
        <w:rPr>
          <w:rFonts w:ascii="Times New Roman" w:eastAsia="Times New Roman" w:hAnsi="Times New Roman"/>
          <w:sz w:val="24"/>
          <w:lang w:eastAsia="ru-RU"/>
        </w:rPr>
        <w:t>., доцент, доцент кафедры инновационных технологий менеджмента.</w:t>
      </w:r>
    </w:p>
    <w:p w:rsidR="00C82022" w:rsidRPr="00C82022" w:rsidRDefault="00C82022" w:rsidP="00C8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C82022">
        <w:rPr>
          <w:rFonts w:ascii="Times New Roman" w:eastAsia="Times New Roman" w:hAnsi="Times New Roman"/>
          <w:sz w:val="24"/>
          <w:szCs w:val="24"/>
        </w:rPr>
        <w:t xml:space="preserve">Прохорова Мария Петровна, </w:t>
      </w:r>
      <w:proofErr w:type="spellStart"/>
      <w:r w:rsidRPr="00C82022">
        <w:rPr>
          <w:rFonts w:ascii="Times New Roman" w:eastAsia="Times New Roman" w:hAnsi="Times New Roman"/>
          <w:sz w:val="24"/>
          <w:szCs w:val="24"/>
        </w:rPr>
        <w:t>к.п</w:t>
      </w:r>
      <w:proofErr w:type="gramStart"/>
      <w:r w:rsidRPr="00C82022">
        <w:rPr>
          <w:rFonts w:ascii="Times New Roman" w:eastAsia="Times New Roman" w:hAnsi="Times New Roman"/>
          <w:sz w:val="24"/>
          <w:szCs w:val="24"/>
        </w:rPr>
        <w:t>.н</w:t>
      </w:r>
      <w:proofErr w:type="spellEnd"/>
      <w:proofErr w:type="gramEnd"/>
      <w:r w:rsidRPr="00C82022">
        <w:rPr>
          <w:rFonts w:ascii="Times New Roman" w:eastAsia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C82022" w:rsidRPr="00C82022" w:rsidRDefault="00C82022" w:rsidP="00C8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022">
        <w:rPr>
          <w:rFonts w:ascii="Times New Roman" w:eastAsia="Times New Roman" w:hAnsi="Times New Roman"/>
          <w:sz w:val="24"/>
          <w:szCs w:val="24"/>
        </w:rPr>
        <w:t xml:space="preserve">Булганина Светлана Викторовна, </w:t>
      </w:r>
      <w:proofErr w:type="spellStart"/>
      <w:r w:rsidRPr="00C82022">
        <w:rPr>
          <w:rFonts w:ascii="Times New Roman" w:eastAsia="Times New Roman" w:hAnsi="Times New Roman"/>
          <w:sz w:val="24"/>
          <w:szCs w:val="24"/>
        </w:rPr>
        <w:t>к.т</w:t>
      </w:r>
      <w:proofErr w:type="gramStart"/>
      <w:r w:rsidRPr="00C82022">
        <w:rPr>
          <w:rFonts w:ascii="Times New Roman" w:eastAsia="Times New Roman" w:hAnsi="Times New Roman"/>
          <w:sz w:val="24"/>
          <w:szCs w:val="24"/>
        </w:rPr>
        <w:t>.н</w:t>
      </w:r>
      <w:proofErr w:type="spellEnd"/>
      <w:proofErr w:type="gramEnd"/>
      <w:r w:rsidRPr="00C82022">
        <w:rPr>
          <w:rFonts w:ascii="Times New Roman" w:eastAsia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C82022" w:rsidRPr="00C82022" w:rsidRDefault="00C82022" w:rsidP="00C8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82022">
        <w:rPr>
          <w:rFonts w:ascii="Times New Roman" w:eastAsia="Times New Roman" w:hAnsi="Times New Roman"/>
          <w:sz w:val="24"/>
          <w:szCs w:val="24"/>
        </w:rPr>
        <w:t xml:space="preserve">Лебедева Татьяна Евгеньевна, </w:t>
      </w:r>
      <w:proofErr w:type="spellStart"/>
      <w:r w:rsidRPr="00C82022">
        <w:rPr>
          <w:rFonts w:ascii="Times New Roman" w:eastAsia="Times New Roman" w:hAnsi="Times New Roman"/>
          <w:sz w:val="24"/>
          <w:szCs w:val="24"/>
        </w:rPr>
        <w:t>к.п</w:t>
      </w:r>
      <w:proofErr w:type="gramStart"/>
      <w:r w:rsidRPr="00C82022">
        <w:rPr>
          <w:rFonts w:ascii="Times New Roman" w:eastAsia="Times New Roman" w:hAnsi="Times New Roman"/>
          <w:sz w:val="24"/>
          <w:szCs w:val="24"/>
        </w:rPr>
        <w:t>.н</w:t>
      </w:r>
      <w:proofErr w:type="spellEnd"/>
      <w:proofErr w:type="gramEnd"/>
      <w:r w:rsidRPr="00C82022">
        <w:rPr>
          <w:rFonts w:ascii="Times New Roman" w:eastAsia="Times New Roman" w:hAnsi="Times New Roman"/>
          <w:sz w:val="24"/>
          <w:szCs w:val="24"/>
        </w:rPr>
        <w:t>, доцент, доцент кафедры инновационных технологий менеджмента;</w:t>
      </w:r>
    </w:p>
    <w:p w:rsidR="00C82022" w:rsidRPr="00C82022" w:rsidRDefault="00C82022" w:rsidP="00C8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82022">
        <w:rPr>
          <w:rFonts w:ascii="Times New Roman" w:eastAsia="Times New Roman" w:hAnsi="Times New Roman"/>
          <w:sz w:val="24"/>
          <w:szCs w:val="24"/>
        </w:rPr>
        <w:t>Жулькова</w:t>
      </w:r>
      <w:proofErr w:type="spellEnd"/>
      <w:r w:rsidRPr="00C82022">
        <w:rPr>
          <w:rFonts w:ascii="Times New Roman" w:eastAsia="Times New Roman" w:hAnsi="Times New Roman"/>
          <w:sz w:val="24"/>
          <w:szCs w:val="24"/>
        </w:rPr>
        <w:t xml:space="preserve"> Юлия Николаевна, к.э.н., доцент, доцент кафедры инновационных технологий менеджмента;</w:t>
      </w:r>
    </w:p>
    <w:p w:rsidR="00C82022" w:rsidRDefault="00C82022" w:rsidP="00C8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C82022">
        <w:rPr>
          <w:rFonts w:ascii="Times New Roman" w:eastAsia="Times New Roman" w:hAnsi="Times New Roman"/>
          <w:sz w:val="24"/>
          <w:szCs w:val="24"/>
        </w:rPr>
        <w:t>Шкунова</w:t>
      </w:r>
      <w:proofErr w:type="spellEnd"/>
      <w:r w:rsidRPr="00C82022">
        <w:rPr>
          <w:rFonts w:ascii="Times New Roman" w:eastAsia="Times New Roman" w:hAnsi="Times New Roman"/>
          <w:sz w:val="24"/>
          <w:szCs w:val="24"/>
        </w:rPr>
        <w:t xml:space="preserve"> Анжелика Аркадьевна, </w:t>
      </w:r>
      <w:proofErr w:type="spellStart"/>
      <w:r w:rsidRPr="00C82022">
        <w:rPr>
          <w:rFonts w:ascii="Times New Roman" w:eastAsia="Times New Roman" w:hAnsi="Times New Roman"/>
          <w:sz w:val="24"/>
          <w:szCs w:val="24"/>
        </w:rPr>
        <w:t>к.п.н</w:t>
      </w:r>
      <w:proofErr w:type="spellEnd"/>
      <w:r w:rsidRPr="00C82022">
        <w:rPr>
          <w:rFonts w:ascii="Times New Roman" w:eastAsia="Times New Roman" w:hAnsi="Times New Roman"/>
          <w:sz w:val="24"/>
          <w:szCs w:val="24"/>
        </w:rPr>
        <w:t>., доцент, доцент инновационных технологий менеджмента.</w:t>
      </w:r>
    </w:p>
    <w:p w:rsidR="00C82022" w:rsidRDefault="00C82022" w:rsidP="00C8202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2022" w:rsidRPr="0006007F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82022" w:rsidRPr="00C82022" w:rsidRDefault="00C82022" w:rsidP="00C8202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«Управленческий модуль»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 44.03.01 Педагогическое образование, 44.03.05 Педагогическое образование (с двумя профилями подготовки), все профили подготовки.  Модуль в структуре данных направлений подготовки является инвариантным. </w:t>
      </w:r>
    </w:p>
    <w:p w:rsidR="00C82022" w:rsidRPr="00C82022" w:rsidRDefault="00C82022" w:rsidP="00C8202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Изучение модуля «Управленческий модуль» базируется на усвоении образовательных результатов и закреплении полученных компетенций предшествующих модулей: «Психолого-педагогический модуль», «</w:t>
      </w:r>
      <w:proofErr w:type="spellStart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Здоровьесберегающий</w:t>
      </w:r>
      <w:proofErr w:type="spellEnd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модуль», «Модуль учебно-исследовательской и проектной деятельности». </w:t>
      </w:r>
    </w:p>
    <w:p w:rsidR="00C82022" w:rsidRPr="00C82022" w:rsidRDefault="00C82022" w:rsidP="00C8202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 xml:space="preserve">На базе полученных образовательных результатов по модулю «Управленческий модуль» могут быть изучены профессиональные модули, а так же отдельные модули предметной подготовки. В дальнейшем, студенты, обучающиеся по указанным образовательным программам, могут выбрать для изучения 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 </w:t>
      </w:r>
    </w:p>
    <w:p w:rsidR="00C82022" w:rsidRPr="00C82022" w:rsidRDefault="00C82022" w:rsidP="00C8202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Построение индивидуальной образовательной траектории обучающимся предполагает, в рамках модуля «Управленческий модуль» выбор одной из дисциплин: «Бережливые технологии в системе образования», «Экономика образования» и «Персональный менеджмент».</w:t>
      </w:r>
    </w:p>
    <w:p w:rsidR="00C82022" w:rsidRDefault="00C82022" w:rsidP="00C82022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Мультипрофильность</w:t>
      </w:r>
      <w:proofErr w:type="spellEnd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«Управленческий модуль» (наличие дисциплин из различных областей научного знания) обеспечивает приобретение </w:t>
      </w:r>
      <w:proofErr w:type="gramStart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сформированных образовательных результатов широких личностных и </w:t>
      </w:r>
      <w:proofErr w:type="spellStart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компетенций системного характера.</w:t>
      </w:r>
    </w:p>
    <w:p w:rsidR="004A1758" w:rsidRDefault="004A1758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1758" w:rsidRDefault="004A1758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1758" w:rsidRDefault="004A1758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288 часов / 8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82022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C82022" w:rsidRPr="005006FD" w:rsidRDefault="00C82022" w:rsidP="00C820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82022" w:rsidRDefault="00C82022" w:rsidP="00C82022">
      <w:pPr>
        <w:pStyle w:val="a4"/>
        <w:numPr>
          <w:ilvl w:val="0"/>
          <w:numId w:val="16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Основы менеджмента педагога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82022" w:rsidRPr="00134F8A" w:rsidRDefault="00C82022" w:rsidP="00C82022">
      <w:pPr>
        <w:pStyle w:val="a4"/>
        <w:numPr>
          <w:ilvl w:val="0"/>
          <w:numId w:val="16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Управление проектами в образовательной организации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82022" w:rsidRDefault="00C82022" w:rsidP="00C82022">
      <w:pPr>
        <w:pStyle w:val="a4"/>
        <w:numPr>
          <w:ilvl w:val="0"/>
          <w:numId w:val="16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C82022">
        <w:rPr>
          <w:rFonts w:ascii="Times New Roman" w:eastAsia="Times New Roman" w:hAnsi="Times New Roman"/>
          <w:sz w:val="24"/>
          <w:szCs w:val="24"/>
          <w:lang w:eastAsia="ru-RU"/>
        </w:rPr>
        <w:t>Маркетинг в сфере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82022" w:rsidRDefault="00477E9F" w:rsidP="00477E9F">
      <w:pPr>
        <w:pStyle w:val="a4"/>
        <w:numPr>
          <w:ilvl w:val="0"/>
          <w:numId w:val="16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477E9F">
        <w:rPr>
          <w:rFonts w:ascii="Times New Roman" w:eastAsia="Times New Roman" w:hAnsi="Times New Roman"/>
          <w:sz w:val="24"/>
          <w:szCs w:val="24"/>
          <w:lang w:eastAsia="ru-RU"/>
        </w:rPr>
        <w:t>Бережливые технологии в системе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77E9F" w:rsidRDefault="00477E9F" w:rsidP="00477E9F">
      <w:pPr>
        <w:pStyle w:val="a4"/>
        <w:numPr>
          <w:ilvl w:val="0"/>
          <w:numId w:val="16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477E9F">
        <w:rPr>
          <w:rFonts w:ascii="Times New Roman" w:eastAsia="Times New Roman" w:hAnsi="Times New Roman"/>
          <w:sz w:val="24"/>
          <w:szCs w:val="24"/>
          <w:lang w:eastAsia="ru-RU"/>
        </w:rPr>
        <w:t>Экономика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477E9F" w:rsidRDefault="00477E9F" w:rsidP="00477E9F">
      <w:pPr>
        <w:pStyle w:val="a4"/>
        <w:numPr>
          <w:ilvl w:val="0"/>
          <w:numId w:val="16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477E9F">
        <w:rPr>
          <w:rFonts w:ascii="Times New Roman" w:eastAsia="Times New Roman" w:hAnsi="Times New Roman"/>
          <w:sz w:val="24"/>
          <w:szCs w:val="24"/>
          <w:lang w:eastAsia="ru-RU"/>
        </w:rPr>
        <w:t>Персональный менеджмент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82022" w:rsidRPr="00134F8A" w:rsidRDefault="00C82022" w:rsidP="00C82022">
      <w:pPr>
        <w:pStyle w:val="a4"/>
        <w:numPr>
          <w:ilvl w:val="0"/>
          <w:numId w:val="16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</w:t>
      </w:r>
      <w:r w:rsidR="00477E9F">
        <w:rPr>
          <w:rFonts w:ascii="Times New Roman" w:eastAsia="Times New Roman" w:hAnsi="Times New Roman"/>
          <w:sz w:val="24"/>
          <w:szCs w:val="24"/>
          <w:lang w:eastAsia="ru-RU"/>
        </w:rPr>
        <w:t>Управленческий модуль</w:t>
      </w:r>
      <w:r w:rsidRPr="00134F8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82022" w:rsidRDefault="00C82022" w:rsidP="00C82022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BB3C21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BB3C21" w:rsidRPr="00DB597C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BB3C21" w:rsidRPr="00C65767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</w:t>
      </w:r>
      <w:r w:rsidRPr="00BB3C2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редметн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о-методический модуль. Профиль И</w:t>
      </w:r>
      <w:r w:rsidRPr="00BB3C21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стория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BB3C21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BB3C21" w:rsidRPr="00C65767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BB3C21" w:rsidRPr="00475289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BB3C21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D626FB" w:rsidRPr="00C65767" w:rsidRDefault="00D626FB" w:rsidP="00BB3C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Право</w:t>
      </w:r>
    </w:p>
    <w:p w:rsidR="00BB3C21" w:rsidRPr="00475289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BB3C21" w:rsidRPr="00475289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BB3C21" w:rsidRPr="00475289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BB3C21" w:rsidRPr="00C65767" w:rsidRDefault="00BB3C21" w:rsidP="00BB3C2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BB3C21" w:rsidRDefault="00BB3C21" w:rsidP="00BB3C2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B3C21" w:rsidRPr="00DB597C" w:rsidRDefault="00BB3C21" w:rsidP="00BB3C2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3C21">
        <w:rPr>
          <w:rFonts w:ascii="Times New Roman" w:hAnsi="Times New Roman"/>
          <w:sz w:val="24"/>
          <w:szCs w:val="24"/>
        </w:rPr>
        <w:t xml:space="preserve">Предметно-методический модуль по профилю «История» разработан для образовательных программ </w:t>
      </w:r>
      <w:proofErr w:type="spellStart"/>
      <w:r w:rsidRPr="00BB3C2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B3C21">
        <w:rPr>
          <w:rFonts w:ascii="Times New Roman" w:hAnsi="Times New Roman"/>
          <w:sz w:val="24"/>
          <w:szCs w:val="24"/>
        </w:rPr>
        <w:t xml:space="preserve"> по направлению подготовки 44.03.05 Педагогическое образование (с двумя профилями подготовки), профилям подготовки «История и Обществознание», «История и Право» на основе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и профессионального стандарта 01.001 Педагог (педагогическая деятельность в сфере дошкольного, начального общего, основного общего</w:t>
      </w:r>
      <w:proofErr w:type="gramEnd"/>
      <w:r w:rsidRPr="00BB3C21">
        <w:rPr>
          <w:rFonts w:ascii="Times New Roman" w:hAnsi="Times New Roman"/>
          <w:sz w:val="24"/>
          <w:szCs w:val="24"/>
        </w:rPr>
        <w:t>, среднего общего образования) (воспитатель, учитель) с целью обеспечения единства образовательного пространства педагогического образования («Ядро высшего педагогического образования»).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 xml:space="preserve">Проектирование рабочей программы предметно-методического модуля по профилю «История» осуществлялось на основе следующих принципов и концептуальных положений, обуславливающих формирование единого образовательного и воспитательного пространства подготовки педагогов, высокое качество подготовки педагога будущего: 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1)</w:t>
      </w:r>
      <w:r w:rsidRPr="00BB3C21">
        <w:rPr>
          <w:rFonts w:ascii="Times New Roman" w:hAnsi="Times New Roman"/>
          <w:sz w:val="24"/>
          <w:szCs w:val="24"/>
        </w:rPr>
        <w:tab/>
      </w:r>
      <w:proofErr w:type="spellStart"/>
      <w:r w:rsidRPr="00BB3C21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BB3C21">
        <w:rPr>
          <w:rFonts w:ascii="Times New Roman" w:hAnsi="Times New Roman"/>
          <w:sz w:val="24"/>
          <w:szCs w:val="24"/>
        </w:rPr>
        <w:t xml:space="preserve"> подход к разработке структуры и содержания предметно-методического модуля;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2)</w:t>
      </w:r>
      <w:r w:rsidRPr="00BB3C21">
        <w:rPr>
          <w:rFonts w:ascii="Times New Roman" w:hAnsi="Times New Roman"/>
          <w:sz w:val="24"/>
          <w:szCs w:val="24"/>
        </w:rPr>
        <w:tab/>
        <w:t xml:space="preserve">сочетание фундаментальности содержания предметной подготовки </w:t>
      </w:r>
      <w:proofErr w:type="gramStart"/>
      <w:r w:rsidRPr="00BB3C21">
        <w:rPr>
          <w:rFonts w:ascii="Times New Roman" w:hAnsi="Times New Roman"/>
          <w:sz w:val="24"/>
          <w:szCs w:val="24"/>
        </w:rPr>
        <w:t>с</w:t>
      </w:r>
      <w:proofErr w:type="gramEnd"/>
      <w:r w:rsidRPr="00BB3C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B3C21">
        <w:rPr>
          <w:rFonts w:ascii="Times New Roman" w:hAnsi="Times New Roman"/>
          <w:sz w:val="24"/>
          <w:szCs w:val="24"/>
        </w:rPr>
        <w:t>её</w:t>
      </w:r>
      <w:proofErr w:type="gramEnd"/>
      <w:r w:rsidRPr="00BB3C21">
        <w:rPr>
          <w:rFonts w:ascii="Times New Roman" w:hAnsi="Times New Roman"/>
          <w:sz w:val="24"/>
          <w:szCs w:val="24"/>
        </w:rPr>
        <w:t xml:space="preserve"> практико-ориентированностью;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3)</w:t>
      </w:r>
      <w:r w:rsidRPr="00BB3C21">
        <w:rPr>
          <w:rFonts w:ascii="Times New Roman" w:hAnsi="Times New Roman"/>
          <w:sz w:val="24"/>
          <w:szCs w:val="24"/>
        </w:rPr>
        <w:tab/>
        <w:t>интеграция опыта подготовки педагогов в различных вузах РФ, что обеспечивает возможности сохранения и развития лучших практик подготовки учителей-практиков;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4)</w:t>
      </w:r>
      <w:r w:rsidRPr="00BB3C21">
        <w:rPr>
          <w:rFonts w:ascii="Times New Roman" w:hAnsi="Times New Roman"/>
          <w:sz w:val="24"/>
          <w:szCs w:val="24"/>
        </w:rPr>
        <w:tab/>
        <w:t>отражение в содержании предметной части предметно-методического модуля ключевых разделов предмета в соответствии с ФГОС;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5)</w:t>
      </w:r>
      <w:r w:rsidRPr="00BB3C21">
        <w:rPr>
          <w:rFonts w:ascii="Times New Roman" w:hAnsi="Times New Roman"/>
          <w:sz w:val="24"/>
          <w:szCs w:val="24"/>
        </w:rPr>
        <w:tab/>
        <w:t>отражение в предметно-методическом модуле (в том числе и в наименовании вузовских курсов) общепринятых в науке подходов к структурно-содержательной организации соответствующей области знания;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6)</w:t>
      </w:r>
      <w:r w:rsidRPr="00BB3C21">
        <w:rPr>
          <w:rFonts w:ascii="Times New Roman" w:hAnsi="Times New Roman"/>
          <w:sz w:val="24"/>
          <w:szCs w:val="24"/>
        </w:rPr>
        <w:tab/>
        <w:t>отказ от излишнего дробления вузовских дисциплин, объединение их в возможно более крупные блоки и модули;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7)</w:t>
      </w:r>
      <w:r w:rsidRPr="00BB3C21">
        <w:rPr>
          <w:rFonts w:ascii="Times New Roman" w:hAnsi="Times New Roman"/>
          <w:sz w:val="24"/>
          <w:szCs w:val="24"/>
        </w:rPr>
        <w:tab/>
        <w:t xml:space="preserve">отказ от закрепления в учебном плане дисциплин кафедральной специализации отдельных вузов, отражающих достижение региональных / вузовских научных школ;  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8)</w:t>
      </w:r>
      <w:r w:rsidRPr="00BB3C21">
        <w:rPr>
          <w:rFonts w:ascii="Times New Roman" w:hAnsi="Times New Roman"/>
          <w:sz w:val="24"/>
          <w:szCs w:val="24"/>
        </w:rPr>
        <w:tab/>
        <w:t>унификация требований к этапам практики и формам отчетности по итогам ее прохождения / к модели организации практики.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 xml:space="preserve">Адресная группа: студенты 1-5 курсов </w:t>
      </w:r>
      <w:proofErr w:type="gramStart"/>
      <w:r w:rsidRPr="00BB3C21">
        <w:rPr>
          <w:rFonts w:ascii="Times New Roman" w:hAnsi="Times New Roman"/>
          <w:sz w:val="24"/>
          <w:szCs w:val="24"/>
        </w:rPr>
        <w:t>универсального</w:t>
      </w:r>
      <w:proofErr w:type="gramEnd"/>
      <w:r w:rsidRPr="00BB3C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3C2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BB3C21">
        <w:rPr>
          <w:rFonts w:ascii="Times New Roman" w:hAnsi="Times New Roman"/>
          <w:sz w:val="24"/>
          <w:szCs w:val="24"/>
        </w:rPr>
        <w:t xml:space="preserve">. 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lastRenderedPageBreak/>
        <w:t xml:space="preserve">При составлении программы модуля учитывалась концепция единства и всеобщности истории, что обусловило включение сюда материала в контексте Запад-Россия-Восток. </w:t>
      </w:r>
    </w:p>
    <w:p w:rsidR="00BB3C21" w:rsidRPr="00BB3C21" w:rsidRDefault="00BB3C21" w:rsidP="00BB3C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 xml:space="preserve">Изучение дисциплин предметно-методического модуля создает необходимую теоретическую, </w:t>
      </w:r>
      <w:proofErr w:type="spellStart"/>
      <w:r w:rsidRPr="00BB3C21">
        <w:rPr>
          <w:rFonts w:ascii="Times New Roman" w:hAnsi="Times New Roman"/>
          <w:sz w:val="24"/>
          <w:szCs w:val="24"/>
        </w:rPr>
        <w:t>фактологическую</w:t>
      </w:r>
      <w:proofErr w:type="spellEnd"/>
      <w:r w:rsidRPr="00BB3C21">
        <w:rPr>
          <w:rFonts w:ascii="Times New Roman" w:hAnsi="Times New Roman"/>
          <w:sz w:val="24"/>
          <w:szCs w:val="24"/>
        </w:rPr>
        <w:t xml:space="preserve"> и методологическую базу для выработки принципов научного мышления и, в частности, способов моделирования социально-экономических и политических  ситуаций прошлого, настоящего и будущего.</w:t>
      </w:r>
    </w:p>
    <w:p w:rsidR="00BB3C21" w:rsidRDefault="00BB3C21" w:rsidP="00BB3C2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B3C21" w:rsidRPr="00DB597C" w:rsidRDefault="00BB3C21" w:rsidP="00BB3C2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B3C21" w:rsidRPr="0006007F" w:rsidRDefault="00BB3C21" w:rsidP="00BB3C2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00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6007F">
        <w:rPr>
          <w:rFonts w:ascii="Times New Roman" w:hAnsi="Times New Roman"/>
          <w:i/>
          <w:sz w:val="24"/>
          <w:szCs w:val="24"/>
        </w:rPr>
        <w:t xml:space="preserve"> </w:t>
      </w:r>
    </w:p>
    <w:p w:rsidR="00BB3C21" w:rsidRP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Модуль ставит своей целью: создать условия для формирования у обучающихся универсальных, общепрофессиональных и профессиональных компетенций в сфере преподавания истории в организациях общего образования, развитие их информационно-коммуникативной культуры, когнитивных способностей, критического мышления, функциональной грамотности.</w:t>
      </w:r>
    </w:p>
    <w:p w:rsidR="00BB3C21" w:rsidRP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BB3C21" w:rsidRP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1.</w:t>
      </w:r>
      <w:r w:rsidRPr="00BB3C21">
        <w:rPr>
          <w:rFonts w:ascii="Times New Roman" w:hAnsi="Times New Roman"/>
          <w:sz w:val="24"/>
          <w:szCs w:val="24"/>
        </w:rPr>
        <w:tab/>
        <w:t>содействовать в овладении студентами некоторыми общими принципами цивилизационного анализа;</w:t>
      </w:r>
    </w:p>
    <w:p w:rsidR="00BB3C21" w:rsidRP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2.</w:t>
      </w:r>
      <w:r w:rsidRPr="00BB3C21">
        <w:rPr>
          <w:rFonts w:ascii="Times New Roman" w:hAnsi="Times New Roman"/>
          <w:sz w:val="24"/>
          <w:szCs w:val="24"/>
        </w:rPr>
        <w:tab/>
        <w:t>научить студентов проводить сопоставления между разными цивилизациями или крупными регионами (например, Западом и Востоком);</w:t>
      </w:r>
    </w:p>
    <w:p w:rsidR="00BB3C21" w:rsidRP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3.</w:t>
      </w:r>
      <w:r w:rsidRPr="00BB3C21">
        <w:rPr>
          <w:rFonts w:ascii="Times New Roman" w:hAnsi="Times New Roman"/>
          <w:sz w:val="24"/>
          <w:szCs w:val="24"/>
        </w:rPr>
        <w:tab/>
        <w:t>обеспечить возможность для усвоения студентами основных аспектов духовной и материальной культуры мировых цивилизаций;</w:t>
      </w:r>
    </w:p>
    <w:p w:rsidR="00BB3C21" w:rsidRP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4.</w:t>
      </w:r>
      <w:r w:rsidRPr="00BB3C21">
        <w:rPr>
          <w:rFonts w:ascii="Times New Roman" w:hAnsi="Times New Roman"/>
          <w:sz w:val="24"/>
          <w:szCs w:val="24"/>
        </w:rPr>
        <w:tab/>
        <w:t>способствовать формированию понимания студентами ценности археологических памятников как исторических источников; необходимости сохранения историко-культурного наследия;</w:t>
      </w:r>
    </w:p>
    <w:p w:rsid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BB3C21">
        <w:rPr>
          <w:rFonts w:ascii="Times New Roman" w:hAnsi="Times New Roman"/>
          <w:sz w:val="24"/>
          <w:szCs w:val="24"/>
        </w:rPr>
        <w:t>5.</w:t>
      </w:r>
      <w:r w:rsidRPr="00BB3C21">
        <w:rPr>
          <w:rFonts w:ascii="Times New Roman" w:hAnsi="Times New Roman"/>
          <w:sz w:val="24"/>
          <w:szCs w:val="24"/>
        </w:rPr>
        <w:tab/>
        <w:t>содействовать эффективному усвоению студентами основных этапов развития российской государственности.</w:t>
      </w:r>
    </w:p>
    <w:p w:rsidR="00BB3C21" w:rsidRPr="0006007F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C21" w:rsidRPr="0006007F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361837" w:rsidRDefault="00361837" w:rsidP="0036183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361837" w:rsidRPr="00D52A55" w:rsidRDefault="00361837" w:rsidP="0036183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«История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tbl>
      <w:tblPr>
        <w:tblW w:w="5000" w:type="pct"/>
        <w:tblInd w:w="-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</w:tblCellMar>
        <w:tblLook w:val="04A0" w:firstRow="1" w:lastRow="0" w:firstColumn="1" w:lastColumn="0" w:noHBand="0" w:noVBand="1"/>
      </w:tblPr>
      <w:tblGrid>
        <w:gridCol w:w="1675"/>
        <w:gridCol w:w="3983"/>
        <w:gridCol w:w="3926"/>
      </w:tblGrid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1438EC" w:rsidRDefault="00361837" w:rsidP="00747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Код</w:t>
            </w:r>
            <w:proofErr w:type="spellEnd"/>
          </w:p>
          <w:p w:rsidR="00361837" w:rsidRPr="001438EC" w:rsidRDefault="00361837" w:rsidP="00747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1438EC" w:rsidRDefault="00361837" w:rsidP="00747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Содержание</w:t>
            </w:r>
            <w:proofErr w:type="spellEnd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компетенции</w:t>
            </w:r>
            <w:proofErr w:type="spellEnd"/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1438EC" w:rsidRDefault="00361837" w:rsidP="00747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Индикаторы</w:t>
            </w:r>
            <w:proofErr w:type="spellEnd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достижения</w:t>
            </w:r>
            <w:proofErr w:type="spellEnd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38E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компетенций</w:t>
            </w:r>
            <w:proofErr w:type="spellEnd"/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УК-1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УК-1.1. Демонстрирует знание особенностей системного и критического мышления, аргументированно формирует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собственное суждение и оценку информации, принимает обоснованное решение.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УК-3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социальное взаимодействие и реализовывать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свою роль в команде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УК-3.1. Демонстрирует способность работать в команде, проявляет лидерские качества и умения.</w:t>
            </w:r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УК-4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осуществлять деловую 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языке(ах)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УК-4.1. Владеет системой норм 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русского литературного языка при его использовании в качестве государственного языка РФ и нормами иностранног</w:t>
            </w: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о(</w:t>
            </w:r>
            <w:proofErr w:type="spellStart"/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ых</w:t>
            </w:r>
            <w:proofErr w:type="spell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 языка(</w:t>
            </w:r>
            <w:proofErr w:type="spell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), использует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различные формы, виды устной и 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письменной коммуникации.</w:t>
            </w:r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УК-5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воспринимать межкультурное разнообразие общества в социально-историческом, эти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ческом и философском контекстах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УК-5.1. 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УК-6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УК-6.1. Оценивает личностные ресурсы по достижению целей саморазвития и управления своим временем на основе принципов образования в течение всей жизни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ОПК-1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1.1. </w:t>
            </w: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ОПК-3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Способен организовать совместную и индивидуальную учебную и воспитательную деятельность обучающихся, в том </w:t>
            </w: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числе</w:t>
            </w:r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01C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ОПК-3.3.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</w:t>
            </w:r>
            <w:proofErr w:type="gramStart"/>
            <w:r w:rsidRPr="00501CF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</w:t>
            </w:r>
            <w:proofErr w:type="gramEnd"/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ОПК-5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ОПК-5.1. 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ОПК-5.2. </w:t>
            </w: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контроль и оценку образовательных результатов на основе принципов объективности и достоверности</w:t>
            </w: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ОПК-5.3. Выявляет и корректирует трудности в обучении, разрабатывает предложения по совершенствованию образовательного процесса.</w:t>
            </w:r>
          </w:p>
        </w:tc>
      </w:tr>
      <w:tr w:rsidR="00361837" w:rsidRPr="00627225" w:rsidTr="00747F4C"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317CA0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317CA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ОПК-8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осуществлять педагогическую деятельность на 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нове специальных научных знаний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ОПК-8.1. Применяет методы анализа педагогической ситуации, профессиональной рефлексии на ос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нове специальных научных знаний, в том числе в предметной области.</w:t>
            </w:r>
          </w:p>
          <w:p w:rsidR="00361837" w:rsidRPr="00627225" w:rsidRDefault="00361837" w:rsidP="00747F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722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ОПК-8.2. Проектирует и осуществляет учебно-воспитательный процесс с опорой на знания основных закономерностей возрастного развития когнитивной и личностной сфер обучающихся, научно обоснованных закономерностей организации образовательного процесса.</w:t>
            </w:r>
          </w:p>
        </w:tc>
      </w:tr>
    </w:tbl>
    <w:p w:rsidR="00361837" w:rsidRPr="00860DAA" w:rsidRDefault="00361837" w:rsidP="003618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1837" w:rsidRDefault="00361837" w:rsidP="00361837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Профессиональные компетенции и индикаторы их достижения, сформулированные на основе профессионального стандарта 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01.001 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«</w:t>
      </w:r>
      <w:r w:rsidRPr="00860DAA">
        <w:rPr>
          <w:rFonts w:ascii="Times New Roman" w:eastAsia="HiddenHorzOCR" w:hAnsi="Times New Roman"/>
          <w:sz w:val="24"/>
          <w:szCs w:val="24"/>
          <w:lang w:eastAsia="ru-RU"/>
        </w:rPr>
        <w:t xml:space="preserve">Педагог (педагогическая деятельность в </w:t>
      </w:r>
      <w:r>
        <w:rPr>
          <w:rFonts w:ascii="Times New Roman" w:eastAsia="HiddenHorzOCR" w:hAnsi="Times New Roman"/>
          <w:sz w:val="24"/>
          <w:szCs w:val="24"/>
          <w:lang w:eastAsia="ru-RU"/>
        </w:rPr>
        <w:t>сфере дошкольного, начального общего, основного общего, среднего общего</w:t>
      </w:r>
      <w:r w:rsidRPr="00860DAA">
        <w:rPr>
          <w:rFonts w:ascii="Times New Roman" w:eastAsia="HiddenHorzOCR" w:hAnsi="Times New Roman"/>
          <w:sz w:val="24"/>
          <w:szCs w:val="24"/>
          <w:lang w:eastAsia="ru-RU"/>
        </w:rPr>
        <w:t xml:space="preserve"> образо</w:t>
      </w:r>
      <w:r>
        <w:rPr>
          <w:rFonts w:ascii="Times New Roman" w:eastAsia="HiddenHorzOCR" w:hAnsi="Times New Roman"/>
          <w:sz w:val="24"/>
          <w:szCs w:val="24"/>
          <w:lang w:eastAsia="ru-RU"/>
        </w:rPr>
        <w:t>вания) (воспитатель, учитель), утвержденного приказом Министерства труда и социальной защиты РФ от «</w:t>
      </w:r>
      <w:r w:rsidRPr="00860DAA">
        <w:rPr>
          <w:rFonts w:ascii="Times New Roman" w:eastAsia="HiddenHorzOCR" w:hAnsi="Times New Roman"/>
          <w:sz w:val="24"/>
          <w:szCs w:val="24"/>
          <w:lang w:eastAsia="ru-RU"/>
        </w:rPr>
        <w:t>18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» октября </w:t>
      </w:r>
      <w:r w:rsidRPr="00860DAA">
        <w:rPr>
          <w:rFonts w:ascii="Times New Roman" w:eastAsia="HiddenHorzOCR" w:hAnsi="Times New Roman"/>
          <w:sz w:val="24"/>
          <w:szCs w:val="24"/>
          <w:lang w:eastAsia="ru-RU"/>
        </w:rPr>
        <w:t>2013</w:t>
      </w:r>
      <w:r>
        <w:rPr>
          <w:rFonts w:ascii="Times New Roman" w:eastAsia="HiddenHorzOCR" w:hAnsi="Times New Roman"/>
          <w:sz w:val="24"/>
          <w:szCs w:val="24"/>
          <w:lang w:eastAsia="ru-RU"/>
        </w:rPr>
        <w:t>г., № 544н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1414"/>
        <w:gridCol w:w="3092"/>
        <w:gridCol w:w="3229"/>
      </w:tblGrid>
      <w:tr w:rsidR="00361837" w:rsidRPr="00860DAA" w:rsidTr="00747F4C">
        <w:trPr>
          <w:cantSplit/>
          <w:trHeight w:val="1132"/>
        </w:trPr>
        <w:tc>
          <w:tcPr>
            <w:tcW w:w="1835" w:type="dxa"/>
            <w:shd w:val="clear" w:color="auto" w:fill="FFFFFF"/>
          </w:tcPr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lastRenderedPageBreak/>
              <w:t xml:space="preserve">ОТФ </w:t>
            </w:r>
          </w:p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</w:p>
        </w:tc>
        <w:tc>
          <w:tcPr>
            <w:tcW w:w="1414" w:type="dxa"/>
          </w:tcPr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ТФ</w:t>
            </w:r>
          </w:p>
        </w:tc>
        <w:tc>
          <w:tcPr>
            <w:tcW w:w="3092" w:type="dxa"/>
          </w:tcPr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Код и </w:t>
            </w:r>
          </w:p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наименование </w:t>
            </w:r>
          </w:p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профессиональной компетенции</w:t>
            </w:r>
          </w:p>
        </w:tc>
        <w:tc>
          <w:tcPr>
            <w:tcW w:w="3229" w:type="dxa"/>
            <w:shd w:val="clear" w:color="auto" w:fill="FFFFFF"/>
          </w:tcPr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Код и наименование индикатора достижения </w:t>
            </w:r>
            <w:proofErr w:type="gramStart"/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профессиональной</w:t>
            </w:r>
            <w:proofErr w:type="gramEnd"/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 </w:t>
            </w:r>
          </w:p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компетенции</w:t>
            </w:r>
          </w:p>
        </w:tc>
      </w:tr>
      <w:tr w:rsidR="00361837" w:rsidRPr="00860DAA" w:rsidTr="00747F4C">
        <w:trPr>
          <w:cantSplit/>
          <w:trHeight w:val="262"/>
        </w:trPr>
        <w:tc>
          <w:tcPr>
            <w:tcW w:w="9570" w:type="dxa"/>
            <w:gridSpan w:val="4"/>
            <w:shd w:val="clear" w:color="auto" w:fill="FFFFFF"/>
          </w:tcPr>
          <w:p w:rsidR="00361837" w:rsidRPr="00860DAA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Тип задач профессиональной деятельности: педагогический</w:t>
            </w:r>
          </w:p>
        </w:tc>
      </w:tr>
      <w:tr w:rsidR="00361837" w:rsidRPr="00860DAA" w:rsidTr="00747F4C">
        <w:trPr>
          <w:cantSplit/>
          <w:trHeight w:val="5376"/>
        </w:trPr>
        <w:tc>
          <w:tcPr>
            <w:tcW w:w="1835" w:type="dxa"/>
            <w:shd w:val="clear" w:color="auto" w:fill="FFFFFF"/>
          </w:tcPr>
          <w:p w:rsidR="00361837" w:rsidRPr="00860DAA" w:rsidRDefault="00361837" w:rsidP="00747F4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414" w:type="dxa"/>
          </w:tcPr>
          <w:p w:rsidR="00361837" w:rsidRPr="00860DAA" w:rsidRDefault="00361837" w:rsidP="00747F4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ТФ А/01.6 Общепедагогическая функция. Обучение</w:t>
            </w:r>
          </w:p>
        </w:tc>
        <w:tc>
          <w:tcPr>
            <w:tcW w:w="3092" w:type="dxa"/>
          </w:tcPr>
          <w:p w:rsidR="00361837" w:rsidRPr="00860DAA" w:rsidRDefault="00361837" w:rsidP="00747F4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ПК-1. Способен осваивать и использовать теоретические знания и практические </w:t>
            </w:r>
            <w:proofErr w:type="gramStart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умения</w:t>
            </w:r>
            <w:proofErr w:type="gramEnd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 и навыки в предметной области при решении профессиональных задач</w:t>
            </w:r>
          </w:p>
        </w:tc>
        <w:tc>
          <w:tcPr>
            <w:tcW w:w="3229" w:type="dxa"/>
            <w:shd w:val="clear" w:color="auto" w:fill="FFFFFF"/>
          </w:tcPr>
          <w:p w:rsidR="00361837" w:rsidRDefault="00361837" w:rsidP="00747F4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ПК-1.1. Знает структуру, состав и дидактические единицы предметной области (преподаваемого предмета). </w:t>
            </w:r>
          </w:p>
          <w:p w:rsidR="00361837" w:rsidRPr="00860DAA" w:rsidRDefault="00361837" w:rsidP="00747F4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ПК-1.2. Умеет осуществлять отбор учебного содержания для его реализации в различных формах обучения в соответствии с требованиями ФГОС ОО. ПК-1.3. Демонстрирует умение разрабатывать различные формы учебных занятий, применять методы, приемы и технологии обучения, в том числе информационные.</w:t>
            </w:r>
          </w:p>
        </w:tc>
      </w:tr>
      <w:tr w:rsidR="00361837" w:rsidRPr="00860DAA" w:rsidTr="00747F4C">
        <w:trPr>
          <w:cantSplit/>
          <w:trHeight w:val="7651"/>
        </w:trPr>
        <w:tc>
          <w:tcPr>
            <w:tcW w:w="1835" w:type="dxa"/>
            <w:shd w:val="clear" w:color="auto" w:fill="FFFFFF"/>
          </w:tcPr>
          <w:p w:rsidR="00361837" w:rsidRPr="00860DAA" w:rsidRDefault="00361837" w:rsidP="00747F4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414" w:type="dxa"/>
          </w:tcPr>
          <w:p w:rsidR="00361837" w:rsidRPr="00860DAA" w:rsidRDefault="00361837" w:rsidP="00747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ТФ А/02.6 Воспитательная деятельность</w:t>
            </w:r>
          </w:p>
        </w:tc>
        <w:tc>
          <w:tcPr>
            <w:tcW w:w="3092" w:type="dxa"/>
          </w:tcPr>
          <w:p w:rsidR="00361837" w:rsidRPr="00860DAA" w:rsidRDefault="00361837" w:rsidP="00747F4C">
            <w:pPr>
              <w:suppressAutoHyphens/>
              <w:spacing w:after="0" w:line="240" w:lineRule="auto"/>
              <w:ind w:firstLine="12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ПК-2. </w:t>
            </w:r>
            <w:proofErr w:type="gramStart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Способен</w:t>
            </w:r>
            <w:proofErr w:type="gramEnd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 осуществлять целенаправленную воспитательную деятельность</w:t>
            </w:r>
          </w:p>
        </w:tc>
        <w:tc>
          <w:tcPr>
            <w:tcW w:w="3229" w:type="dxa"/>
            <w:shd w:val="clear" w:color="auto" w:fill="FFFFFF"/>
          </w:tcPr>
          <w:p w:rsidR="00361837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ПК-2.1. 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 </w:t>
            </w:r>
          </w:p>
          <w:p w:rsidR="00361837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ПК-2.2. 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 </w:t>
            </w:r>
          </w:p>
          <w:p w:rsidR="00361837" w:rsidRPr="00860DAA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ПК-2.3. 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</w:tr>
      <w:tr w:rsidR="00361837" w:rsidRPr="00860DAA" w:rsidTr="00747F4C">
        <w:trPr>
          <w:cantSplit/>
          <w:trHeight w:val="3808"/>
        </w:trPr>
        <w:tc>
          <w:tcPr>
            <w:tcW w:w="1835" w:type="dxa"/>
            <w:shd w:val="clear" w:color="auto" w:fill="FFFFFF"/>
          </w:tcPr>
          <w:p w:rsidR="00361837" w:rsidRPr="00860DAA" w:rsidRDefault="00361837" w:rsidP="00747F4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ОТФ А Педагогическая деятельность по проектированию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      </w:r>
          </w:p>
        </w:tc>
        <w:tc>
          <w:tcPr>
            <w:tcW w:w="1414" w:type="dxa"/>
          </w:tcPr>
          <w:p w:rsidR="00361837" w:rsidRPr="00860DAA" w:rsidRDefault="00361837" w:rsidP="00747F4C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ТФ А/03.6 Развивающая деятельность</w:t>
            </w:r>
          </w:p>
        </w:tc>
        <w:tc>
          <w:tcPr>
            <w:tcW w:w="3092" w:type="dxa"/>
          </w:tcPr>
          <w:p w:rsidR="00361837" w:rsidRPr="00860DAA" w:rsidRDefault="00361837" w:rsidP="00747F4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ПК-3. </w:t>
            </w:r>
            <w:proofErr w:type="gramStart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Способен</w:t>
            </w:r>
            <w:proofErr w:type="gramEnd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 формировать развивающую образовательную среду для достижения личностных, предметных и </w:t>
            </w:r>
            <w:proofErr w:type="spellStart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метапредметных</w:t>
            </w:r>
            <w:proofErr w:type="spellEnd"/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 результатов обучения средствами преподаваемых учебных предметов.</w:t>
            </w:r>
          </w:p>
        </w:tc>
        <w:tc>
          <w:tcPr>
            <w:tcW w:w="3229" w:type="dxa"/>
            <w:shd w:val="clear" w:color="auto" w:fill="FFFFFF"/>
          </w:tcPr>
          <w:p w:rsidR="00361837" w:rsidRPr="00860DAA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>ПК-3.1. Владеет способами интеграции учебных предметов для организации развивающей учебной деятельности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860DAA">
              <w:rPr>
                <w:rFonts w:ascii="Times New Roman" w:eastAsiaTheme="minorHAnsi" w:hAnsi="Times New Roman"/>
                <w:sz w:val="24"/>
                <w:szCs w:val="24"/>
              </w:rPr>
              <w:t xml:space="preserve">(исследовательской, проектной, групповой и др.). ПК-3.2. Использует образовательный потенциал социокультурной среды региона в преподавании (предмета по профилю) в учебной и во внеурочной деятельности.  </w:t>
            </w:r>
          </w:p>
        </w:tc>
      </w:tr>
      <w:tr w:rsidR="00361837" w:rsidRPr="00860DAA" w:rsidTr="00747F4C">
        <w:trPr>
          <w:cantSplit/>
          <w:trHeight w:val="415"/>
        </w:trPr>
        <w:tc>
          <w:tcPr>
            <w:tcW w:w="9570" w:type="dxa"/>
            <w:gridSpan w:val="4"/>
            <w:shd w:val="clear" w:color="auto" w:fill="FFFFFF"/>
          </w:tcPr>
          <w:p w:rsidR="00361837" w:rsidRPr="00857B10" w:rsidRDefault="00361837" w:rsidP="00747F4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60DAA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lastRenderedPageBreak/>
              <w:t xml:space="preserve">Тип задач профессиональной деятельности: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методический</w:t>
            </w:r>
          </w:p>
        </w:tc>
      </w:tr>
      <w:tr w:rsidR="00361837" w:rsidRPr="00860DAA" w:rsidTr="00747F4C">
        <w:trPr>
          <w:cantSplit/>
          <w:trHeight w:val="3808"/>
        </w:trPr>
        <w:tc>
          <w:tcPr>
            <w:tcW w:w="1835" w:type="dxa"/>
            <w:shd w:val="clear" w:color="auto" w:fill="FFFFFF"/>
          </w:tcPr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ОТФ А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Педагогическая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проектированию и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образовательного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процесса </w:t>
            </w: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организациях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дошкольного,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начального общего,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основного общего,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среднего общего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образования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</w:tcPr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ТФ А/01.6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Общепедагогическая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функция. Обучение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2" w:type="dxa"/>
          </w:tcPr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 Способен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организовывать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образовательный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 </w:t>
            </w: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использованием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технологий, в том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дистанционных.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9" w:type="dxa"/>
            <w:shd w:val="clear" w:color="auto" w:fill="FFFFFF"/>
          </w:tcPr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ПК-8.1. Разрабатывает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программы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различных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уровней в соответствии </w:t>
            </w: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современными методиками и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технологиями.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ПК-8.2. Формирует средства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качества учебно-воспитательного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процесса.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ПК-8.3. Разрабатывает план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коррекции </w:t>
            </w: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образовательного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процесса в соответствии </w:t>
            </w: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результатами </w:t>
            </w:r>
            <w:proofErr w:type="gramStart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диагностических</w:t>
            </w:r>
            <w:proofErr w:type="gramEnd"/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</w:t>
            </w:r>
          </w:p>
          <w:p w:rsidR="00361837" w:rsidRPr="00857B10" w:rsidRDefault="00361837" w:rsidP="00747F4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7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мониторинговых мероприятий</w:t>
            </w:r>
          </w:p>
        </w:tc>
      </w:tr>
    </w:tbl>
    <w:p w:rsidR="00BB3C21" w:rsidRPr="0006007F" w:rsidRDefault="00BB3C21" w:rsidP="00BB3C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3C21" w:rsidRPr="0006007F" w:rsidRDefault="00BB3C21" w:rsidP="00BB3C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p w:rsidR="00D626FB" w:rsidRPr="00D626FB" w:rsidRDefault="00D626FB" w:rsidP="00D626F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3231"/>
        <w:gridCol w:w="1266"/>
        <w:gridCol w:w="2125"/>
        <w:gridCol w:w="2137"/>
      </w:tblGrid>
      <w:tr w:rsidR="00D626FB" w:rsidRPr="00D626FB" w:rsidTr="00D626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D626FB" w:rsidRPr="00D626FB" w:rsidRDefault="00D626FB" w:rsidP="00D626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6FB" w:rsidRPr="00D626FB" w:rsidRDefault="00D626FB" w:rsidP="00D626FB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D626FB" w:rsidRPr="00D626FB" w:rsidRDefault="00D626FB" w:rsidP="00D626F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626FB" w:rsidRPr="00D626FB" w:rsidTr="00D626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626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знания, умения и навыки анализа и сравнения исторических событий и явлений социально-экономического и политического характера, материальной и духовной жизни, различных обществ и государств; демонстрирует знание </w:t>
            </w: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основных движущих сил и закономерностей исторического процесса; показывает владение основными историческими категориями, периодизацией и хронологией, фактическим историческим материалом, исторической критикой </w:t>
            </w:r>
            <w:proofErr w:type="spellStart"/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разножанровых</w:t>
            </w:r>
            <w:proofErr w:type="spellEnd"/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источников на разных языках.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УК-4.1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мультимедиа-презентаций 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задание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таблица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Герменевтический анализ документа (источников)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6F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626FB" w:rsidRPr="00D626FB" w:rsidRDefault="00D626FB" w:rsidP="00D62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626FB">
              <w:rPr>
                <w:rFonts w:ascii="Times New Roman" w:hAnsi="Times New Roman"/>
                <w:sz w:val="24"/>
                <w:szCs w:val="24"/>
              </w:rPr>
              <w:t>Терминологичес</w:t>
            </w:r>
            <w:proofErr w:type="spellEnd"/>
            <w:r w:rsidRPr="00D626FB">
              <w:rPr>
                <w:rFonts w:ascii="Times New Roman" w:hAnsi="Times New Roman"/>
                <w:sz w:val="24"/>
                <w:szCs w:val="24"/>
              </w:rPr>
              <w:t>-кий</w:t>
            </w:r>
            <w:proofErr w:type="gramEnd"/>
            <w:r w:rsidRPr="00D626FB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</w:p>
          <w:p w:rsidR="00D626FB" w:rsidRPr="00D626FB" w:rsidRDefault="00D626FB" w:rsidP="00D626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26FB">
              <w:rPr>
                <w:rFonts w:ascii="Times New Roman" w:hAnsi="Times New Roman"/>
                <w:sz w:val="24"/>
                <w:szCs w:val="24"/>
              </w:rPr>
              <w:lastRenderedPageBreak/>
              <w:t>Анализ научно-популярного фильма</w:t>
            </w:r>
          </w:p>
          <w:p w:rsidR="00D626FB" w:rsidRPr="00D626FB" w:rsidRDefault="00D626FB" w:rsidP="00D626F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Выполнение практических контрольных работ</w:t>
            </w:r>
          </w:p>
          <w:p w:rsidR="00D626FB" w:rsidRPr="00D626FB" w:rsidRDefault="00D626FB" w:rsidP="00D626FB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Создание презентаций</w:t>
            </w:r>
          </w:p>
          <w:p w:rsidR="00D626FB" w:rsidRPr="00D626FB" w:rsidRDefault="00D626FB" w:rsidP="00D626FB">
            <w:pPr>
              <w:spacing w:after="0" w:line="240" w:lineRule="auto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626F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Выполнение практических работ (анализ документа)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</w:rPr>
              <w:t>Портфолио</w:t>
            </w:r>
          </w:p>
        </w:tc>
      </w:tr>
      <w:tr w:rsidR="00D626FB" w:rsidRPr="00D626FB" w:rsidTr="00D626F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навыками работы с различными видами исторических источников, монографической литературой, различными методами исторического исследования и применения их для проектирования и реализации личностного профессионального роста и развития, а также для реализации и проектирования педагогического процесса </w:t>
            </w:r>
            <w:r w:rsidRPr="00D626FB">
              <w:rPr>
                <w:rFonts w:ascii="Times New Roman" w:hAnsi="Times New Roman"/>
              </w:rPr>
              <w:t xml:space="preserve"> с учетом потребностей </w:t>
            </w:r>
            <w:r w:rsidRPr="00D626FB">
              <w:rPr>
                <w:rFonts w:ascii="Times New Roman" w:hAnsi="Times New Roman"/>
                <w:sz w:val="24"/>
                <w:szCs w:val="24"/>
              </w:rPr>
              <w:t>различных социальных групп, с использованием современных образовательных технологий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УК-1.3. УК-3.1. 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УК-6.1. 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ОПК-1.1. 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ОПК-3.1. ОПК-3.2. ОПК-3.3. ОПК-5.1. ОПК-5.2. ОПК-5.3. 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ОПК-8.1. ОПК-8.2. 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ОПК-9.2. 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ПК-1.3.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ПК-2.1. 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 ПК-2.3. ПК-3.1. ПК-3.2.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ПК-8.1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ПК-8.2</w:t>
            </w:r>
          </w:p>
          <w:p w:rsidR="00D626FB" w:rsidRPr="00D626FB" w:rsidRDefault="00D626FB" w:rsidP="00D626F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ПК-8.3 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Проблемная лекция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группах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мультимедиа-презентаций 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  <w:p w:rsidR="00D626FB" w:rsidRPr="00D626FB" w:rsidRDefault="00D626FB" w:rsidP="00D626F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Устное сообщение на семинаре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документа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</w:t>
            </w: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:rsidR="00D626FB" w:rsidRPr="00D626FB" w:rsidRDefault="00D626FB" w:rsidP="00D626FB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  <w:r w:rsidRPr="00D626FB">
              <w:rPr>
                <w:rFonts w:ascii="Times New Roman" w:hAnsi="Times New Roman"/>
                <w:sz w:val="24"/>
                <w:szCs w:val="24"/>
              </w:rPr>
              <w:t>Отчет в полевом дневнике</w:t>
            </w:r>
          </w:p>
          <w:p w:rsidR="00D626FB" w:rsidRPr="00D626FB" w:rsidRDefault="00D626FB" w:rsidP="00D626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26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D626FB" w:rsidRPr="00D626FB" w:rsidRDefault="00D626FB" w:rsidP="00D626FB">
            <w:pPr>
              <w:spacing w:after="0"/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D626FB" w:rsidRPr="00D626FB" w:rsidRDefault="00D626FB" w:rsidP="00D626FB">
            <w:pPr>
              <w:ind w:firstLine="17"/>
              <w:rPr>
                <w:rFonts w:ascii="Times New Roman" w:hAnsi="Times New Roman"/>
                <w:sz w:val="24"/>
                <w:szCs w:val="24"/>
              </w:rPr>
            </w:pPr>
          </w:p>
          <w:p w:rsidR="00D626FB" w:rsidRPr="00D626FB" w:rsidRDefault="00D626FB" w:rsidP="00D626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F7C9B" w:rsidRPr="0006007F" w:rsidRDefault="00FF7C9B" w:rsidP="00D626F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C21" w:rsidRPr="0006007F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F7C9B" w:rsidRDefault="00FF7C9B" w:rsidP="00FF7C9B">
      <w:pPr>
        <w:spacing w:after="0" w:line="240" w:lineRule="auto"/>
        <w:ind w:firstLine="709"/>
        <w:jc w:val="both"/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Руководитель</w:t>
      </w:r>
      <w:r>
        <w:rPr>
          <w:rFonts w:ascii="Times New Roman" w:eastAsia="Times New Roman" w:hAnsi="Times New Roman"/>
          <w:i/>
          <w:sz w:val="24"/>
          <w:lang w:eastAsia="ru-RU"/>
        </w:rPr>
        <w:t>:</w:t>
      </w:r>
      <w:r w:rsidRPr="00DB0B53">
        <w:t xml:space="preserve"> </w:t>
      </w:r>
    </w:p>
    <w:p w:rsidR="00FF7C9B" w:rsidRDefault="00FF7C9B" w:rsidP="00FF7C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 xml:space="preserve">Хазина А.В. канд. ист. наук, доцент кафедры всеобщей истории классических дисциплин и права НГПУ им. К. Минина </w:t>
      </w:r>
    </w:p>
    <w:p w:rsidR="00FF7C9B" w:rsidRDefault="00FF7C9B" w:rsidP="00FF7C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E6738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4E6738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FF7C9B" w:rsidRPr="00DB0B53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>Софронова Л.В., доктор ист. наук, профессор кафедры всеобщей истории классических дисциплин и права НГПУ им. К. Минина;</w:t>
      </w:r>
    </w:p>
    <w:p w:rsidR="00FF7C9B" w:rsidRPr="00DB0B53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Волкова Ю.А., старший преподаватель </w:t>
      </w:r>
      <w:r w:rsidRPr="00DB0B53">
        <w:rPr>
          <w:rFonts w:ascii="Times New Roman" w:eastAsia="Times New Roman" w:hAnsi="Times New Roman"/>
          <w:sz w:val="24"/>
          <w:lang w:eastAsia="ru-RU"/>
        </w:rPr>
        <w:t>кафедры всеобщей истории классических дисциплин и права НГПУ им. К. Минина.</w:t>
      </w:r>
    </w:p>
    <w:p w:rsidR="00FF7C9B" w:rsidRPr="00DB0B53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Старикова Н.В., 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канд. ист. наук, </w:t>
      </w:r>
      <w:r>
        <w:rPr>
          <w:rFonts w:ascii="Times New Roman" w:eastAsia="Times New Roman" w:hAnsi="Times New Roman"/>
          <w:sz w:val="24"/>
          <w:lang w:eastAsia="ru-RU"/>
        </w:rPr>
        <w:t xml:space="preserve">зав. кафедрой </w:t>
      </w:r>
      <w:r w:rsidRPr="00DB0B53">
        <w:rPr>
          <w:rFonts w:ascii="Times New Roman" w:eastAsia="Times New Roman" w:hAnsi="Times New Roman"/>
          <w:sz w:val="24"/>
          <w:lang w:eastAsia="ru-RU"/>
        </w:rPr>
        <w:t>истории России и вспомогательных исторических дисциплин НГПУ им. К. Минина;</w:t>
      </w:r>
    </w:p>
    <w:p w:rsidR="00FF7C9B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 xml:space="preserve">Николаи Ф.В., </w:t>
      </w:r>
      <w:r>
        <w:rPr>
          <w:rFonts w:ascii="Times New Roman" w:eastAsia="Times New Roman" w:hAnsi="Times New Roman"/>
          <w:sz w:val="24"/>
          <w:lang w:eastAsia="ru-RU"/>
        </w:rPr>
        <w:t>д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lang w:eastAsia="ru-RU"/>
        </w:rPr>
        <w:t>филос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. наук, </w:t>
      </w:r>
      <w:r>
        <w:rPr>
          <w:rFonts w:ascii="Times New Roman" w:eastAsia="Times New Roman" w:hAnsi="Times New Roman"/>
          <w:sz w:val="24"/>
          <w:lang w:eastAsia="ru-RU"/>
        </w:rPr>
        <w:t>профессор</w:t>
      </w:r>
      <w:r w:rsidRPr="00DB0B53">
        <w:rPr>
          <w:rFonts w:ascii="Times New Roman" w:eastAsia="Times New Roman" w:hAnsi="Times New Roman"/>
          <w:sz w:val="24"/>
          <w:lang w:eastAsia="ru-RU"/>
        </w:rPr>
        <w:t xml:space="preserve"> кафедры всеобщей истории классических дисциплин и права НГПУ им. К. Минина.</w:t>
      </w:r>
    </w:p>
    <w:p w:rsidR="00FF7C9B" w:rsidRPr="00DB0B53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lastRenderedPageBreak/>
        <w:t xml:space="preserve">Чугунова Т.Г., </w:t>
      </w:r>
      <w:r w:rsidRPr="00DB0B53">
        <w:rPr>
          <w:rFonts w:ascii="Times New Roman" w:eastAsia="Times New Roman" w:hAnsi="Times New Roman"/>
          <w:sz w:val="24"/>
          <w:lang w:eastAsia="ru-RU"/>
        </w:rPr>
        <w:t>канд. ист. наук</w:t>
      </w:r>
      <w:r>
        <w:rPr>
          <w:rFonts w:ascii="Times New Roman" w:eastAsia="Times New Roman" w:hAnsi="Times New Roman"/>
          <w:sz w:val="24"/>
          <w:lang w:eastAsia="ru-RU"/>
        </w:rPr>
        <w:t xml:space="preserve">, доцент </w:t>
      </w:r>
      <w:r w:rsidRPr="00DB0B53">
        <w:rPr>
          <w:rFonts w:ascii="Times New Roman" w:eastAsia="Times New Roman" w:hAnsi="Times New Roman"/>
          <w:sz w:val="24"/>
          <w:lang w:eastAsia="ru-RU"/>
        </w:rPr>
        <w:t>кафедры всеобщей истории классических дисциплин и права НГПУ им. К. Минина.</w:t>
      </w:r>
    </w:p>
    <w:p w:rsidR="00FF7C9B" w:rsidRPr="00DB0B53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Чепурнова Н.А. канд. филос. наук, доцент </w:t>
      </w:r>
      <w:r w:rsidRPr="00DB0B53">
        <w:rPr>
          <w:rFonts w:ascii="Times New Roman" w:eastAsia="Times New Roman" w:hAnsi="Times New Roman"/>
          <w:sz w:val="24"/>
          <w:lang w:eastAsia="ru-RU"/>
        </w:rPr>
        <w:t>кафедры всеобщей истории классических дисциплин и права НГПУ им. К. Минина.</w:t>
      </w:r>
    </w:p>
    <w:p w:rsidR="00FF7C9B" w:rsidRPr="00DB0B53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>Шляхов М.Ю., канд. ист. наук, доцент кафедры истории России и вспомогательных исторических дисциплин НГПУ им. К. Минина;</w:t>
      </w:r>
    </w:p>
    <w:p w:rsidR="00FF7C9B" w:rsidRDefault="00FF7C9B" w:rsidP="00FF7C9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0B53">
        <w:rPr>
          <w:rFonts w:ascii="Times New Roman" w:eastAsia="Times New Roman" w:hAnsi="Times New Roman"/>
          <w:sz w:val="24"/>
          <w:lang w:eastAsia="ru-RU"/>
        </w:rPr>
        <w:t>Иванова Н.В., канд. ист. наук, доцент кафедры истории России и вспомогательных исторических дисциплин НГПУ им. К. Минина.</w:t>
      </w:r>
    </w:p>
    <w:p w:rsid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C21" w:rsidRPr="0006007F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F7C9B" w:rsidRPr="00FF7C9B" w:rsidRDefault="00BB3C21" w:rsidP="00FF7C9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FF7C9B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FF7C9B" w:rsidRPr="00FF7C9B">
        <w:rPr>
          <w:rFonts w:ascii="Times New Roman" w:eastAsia="Times New Roman" w:hAnsi="Times New Roman"/>
          <w:sz w:val="24"/>
          <w:szCs w:val="24"/>
          <w:lang w:eastAsia="ru-RU"/>
        </w:rPr>
        <w:t>Предметно-методический модуль. Профиль История</w:t>
      </w:r>
      <w:r w:rsidR="00FF7C9B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FF7C9B" w:rsidRPr="00FF7C9B">
        <w:rPr>
          <w:rFonts w:ascii="Times New Roman" w:eastAsia="Times New Roman" w:hAnsi="Times New Roman"/>
          <w:sz w:val="24"/>
          <w:szCs w:val="24"/>
          <w:lang w:eastAsia="ru-RU"/>
        </w:rPr>
        <w:t>изучается с первого по пятый курсы.</w:t>
      </w:r>
    </w:p>
    <w:p w:rsidR="00FF7C9B" w:rsidRPr="00FF7C9B" w:rsidRDefault="00FF7C9B" w:rsidP="00737841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F7C9B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освоения модуля обучающиеся применяют знания, умения и навыки, сформированные на предыдущем уровне образования (среднее общее образование), а также используют знания, умения и навыки, формируемые при изучении дисциплин предметно-методического модуля «Обществознание», социально-гуманитарного модуля, коммуникативно-цифрового, здоровье-сберегающего, психолого-педагогического, а также модуля воспитательной деятельности, модуля учебно-исследовательской и проектной деятельности. </w:t>
      </w:r>
    </w:p>
    <w:p w:rsidR="00BB3C21" w:rsidRDefault="00BB3C21" w:rsidP="00BB3C21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</w:t>
      </w:r>
      <w:r w:rsidR="00FF7C9B">
        <w:rPr>
          <w:rFonts w:ascii="Times New Roman" w:eastAsia="Times New Roman" w:hAnsi="Times New Roman"/>
          <w:b/>
          <w:sz w:val="24"/>
          <w:szCs w:val="24"/>
          <w:lang w:eastAsia="ru-RU"/>
        </w:rPr>
        <w:t>3312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/ </w:t>
      </w:r>
      <w:r w:rsidR="00FF7C9B">
        <w:rPr>
          <w:rFonts w:ascii="Times New Roman" w:eastAsia="Times New Roman" w:hAnsi="Times New Roman"/>
          <w:b/>
          <w:sz w:val="24"/>
          <w:szCs w:val="24"/>
          <w:lang w:eastAsia="ru-RU"/>
        </w:rPr>
        <w:t>92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B3C21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BB3C21" w:rsidRPr="005006FD" w:rsidRDefault="00BB3C21" w:rsidP="00BB3C2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B3C21" w:rsidRPr="00AD1C1A" w:rsidRDefault="00BB3C21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FF7C9B" w:rsidRPr="00AD1C1A">
        <w:rPr>
          <w:rFonts w:ascii="Times New Roman" w:eastAsia="Times New Roman" w:hAnsi="Times New Roman"/>
          <w:sz w:val="24"/>
          <w:szCs w:val="24"/>
          <w:lang w:eastAsia="ru-RU"/>
        </w:rPr>
        <w:t>Методика обучения истории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F7C9B" w:rsidRPr="00AD1C1A" w:rsidRDefault="00FF7C9B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AD1C1A">
        <w:rPr>
          <w:rFonts w:ascii="Times New Roman" w:hAnsi="Times New Roman"/>
          <w:sz w:val="24"/>
          <w:szCs w:val="24"/>
        </w:rPr>
        <w:t>Средства оценивания результатов обучения истории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F7C9B" w:rsidRPr="00AD1C1A" w:rsidRDefault="00FF7C9B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Древнего мира».</w:t>
      </w:r>
    </w:p>
    <w:p w:rsidR="00FF7C9B" w:rsidRPr="00AD1C1A" w:rsidRDefault="00FF7C9B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A1B72" w:rsidRPr="00AD1C1A">
        <w:rPr>
          <w:rFonts w:ascii="Times New Roman" w:eastAsia="Times New Roman" w:hAnsi="Times New Roman"/>
          <w:sz w:val="24"/>
          <w:szCs w:val="24"/>
          <w:lang w:eastAsia="ru-RU"/>
        </w:rPr>
        <w:t>История России (с древнейших времен до конца XVII в.)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F7C9B" w:rsidRPr="00AD1C1A" w:rsidRDefault="00FF7C9B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A1B72" w:rsidRPr="00AD1C1A">
        <w:rPr>
          <w:rFonts w:ascii="Times New Roman" w:eastAsia="Times New Roman" w:hAnsi="Times New Roman"/>
          <w:sz w:val="24"/>
          <w:szCs w:val="24"/>
        </w:rPr>
        <w:t>История средних веков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B3C21" w:rsidRPr="00AD1C1A" w:rsidRDefault="00BB3C21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1A1B72" w:rsidRPr="00AD1C1A">
        <w:rPr>
          <w:rFonts w:ascii="Times New Roman" w:eastAsia="Times New Roman" w:hAnsi="Times New Roman"/>
          <w:sz w:val="24"/>
          <w:szCs w:val="24"/>
          <w:lang w:eastAsia="ru-RU"/>
        </w:rPr>
        <w:t>История Нового времени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A1B72" w:rsidRPr="00AD1C1A" w:rsidRDefault="001A1B72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России (XVIII – начало ХХ вв.)».</w:t>
      </w:r>
    </w:p>
    <w:p w:rsidR="001A1B72" w:rsidRPr="00AD1C1A" w:rsidRDefault="001A1B72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AD1C1A">
        <w:rPr>
          <w:rFonts w:ascii="Times New Roman" w:eastAsia="Times New Roman" w:hAnsi="Times New Roman"/>
          <w:sz w:val="24"/>
          <w:szCs w:val="24"/>
        </w:rPr>
        <w:t>История Новейшего времени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1C1A" w:rsidRPr="00AD1C1A" w:rsidRDefault="001A1B72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AD1C1A">
        <w:rPr>
          <w:rFonts w:ascii="Times New Roman" w:eastAsia="Times New Roman" w:hAnsi="Times New Roman"/>
          <w:sz w:val="24"/>
          <w:szCs w:val="24"/>
        </w:rPr>
        <w:t>Новейшая отечественная история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A1B72" w:rsidRPr="00AD1C1A" w:rsidRDefault="00361837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1A1B72" w:rsidRPr="00AD1C1A">
        <w:rPr>
          <w:rFonts w:ascii="Times New Roman" w:eastAsia="Times New Roman" w:hAnsi="Times New Roman"/>
          <w:sz w:val="24"/>
          <w:szCs w:val="24"/>
          <w:lang w:eastAsia="ru-RU"/>
        </w:rPr>
        <w:t xml:space="preserve"> «Классические языки и источниковедение истории зарубежных стран».</w:t>
      </w:r>
    </w:p>
    <w:p w:rsidR="001A1B72" w:rsidRPr="00AD1C1A" w:rsidRDefault="001A1B72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«Историческая текстология и герменевтика».</w:t>
      </w:r>
    </w:p>
    <w:p w:rsidR="001A1B72" w:rsidRPr="00AD1C1A" w:rsidRDefault="00CC7F79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1A1B72" w:rsidRPr="00AD1C1A">
        <w:rPr>
          <w:rFonts w:ascii="Times New Roman" w:eastAsia="Times New Roman" w:hAnsi="Times New Roman"/>
          <w:sz w:val="24"/>
          <w:szCs w:val="24"/>
          <w:lang w:eastAsia="ru-RU"/>
        </w:rPr>
        <w:t xml:space="preserve"> «Вспомогательные исторические дисциплины и источниковедение истории России».</w:t>
      </w:r>
    </w:p>
    <w:p w:rsidR="001A1B72" w:rsidRPr="00AD1C1A" w:rsidRDefault="001A1B72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 «Исследования исторических источников и СИД».</w:t>
      </w:r>
    </w:p>
    <w:p w:rsidR="00BB3C21" w:rsidRPr="00AD1C1A" w:rsidRDefault="00BB3C21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</w:t>
      </w:r>
      <w:r w:rsidR="001A1B72" w:rsidRPr="00AD1C1A">
        <w:rPr>
          <w:rFonts w:ascii="Times New Roman" w:eastAsia="Times New Roman" w:hAnsi="Times New Roman"/>
          <w:sz w:val="24"/>
          <w:szCs w:val="24"/>
          <w:lang w:eastAsia="ru-RU"/>
        </w:rPr>
        <w:t>Учебная (археологическая) практика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B3C21" w:rsidRPr="00AD1C1A" w:rsidRDefault="00BB3C21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практики «Производственная </w:t>
      </w:r>
      <w:r w:rsidR="001A1B72" w:rsidRPr="00AD1C1A">
        <w:rPr>
          <w:rFonts w:ascii="Times New Roman" w:eastAsia="Times New Roman" w:hAnsi="Times New Roman"/>
          <w:sz w:val="24"/>
          <w:szCs w:val="24"/>
          <w:lang w:eastAsia="ru-RU"/>
        </w:rPr>
        <w:t xml:space="preserve">(педагогическая) 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практика».</w:t>
      </w:r>
    </w:p>
    <w:p w:rsidR="00BB3C21" w:rsidRPr="00AD1C1A" w:rsidRDefault="00BB3C21" w:rsidP="00AD1C1A">
      <w:pPr>
        <w:pStyle w:val="a4"/>
        <w:numPr>
          <w:ilvl w:val="0"/>
          <w:numId w:val="23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</w:t>
      </w:r>
      <w:r w:rsidR="001A1B72" w:rsidRPr="00AD1C1A">
        <w:rPr>
          <w:rFonts w:ascii="Times New Roman" w:hAnsi="Times New Roman"/>
          <w:sz w:val="24"/>
          <w:szCs w:val="24"/>
        </w:rPr>
        <w:t>Предметно-методический модуль. Профиль История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D4D59" w:rsidRDefault="00BB3C21" w:rsidP="00AD4D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  <w:r w:rsidR="00AD4D5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AD4D59" w:rsidRPr="00DB597C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AD4D59" w:rsidRPr="00C65767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«</w:t>
      </w:r>
      <w:r w:rsidRPr="00AD4D5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Предметно-методический модуль. Профиль Обществознание</w:t>
      </w:r>
      <w:r w:rsidRPr="00C65767"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  <w:t>»</w:t>
      </w:r>
    </w:p>
    <w:p w:rsidR="00AD4D59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AD4D59" w:rsidRPr="00C65767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.0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5</w:t>
      </w: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Педагогическое направление (с двумя профилями подготовки)</w:t>
      </w:r>
    </w:p>
    <w:p w:rsidR="00AD4D59" w:rsidRPr="00475289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D4D59" w:rsidRPr="00C65767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</w:p>
    <w:p w:rsidR="00AD4D59" w:rsidRPr="00475289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AD4D59" w:rsidRPr="00475289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36A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AD4D59" w:rsidRPr="00475289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AD4D59" w:rsidRPr="00C65767" w:rsidRDefault="00AD4D59" w:rsidP="00AD4D5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6576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AD4D59" w:rsidRDefault="00AD4D59" w:rsidP="00AD4D5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D4D59" w:rsidRPr="00DB597C" w:rsidRDefault="00AD4D59" w:rsidP="00AD4D59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AD4D59" w:rsidRDefault="00AD4D59" w:rsidP="00B2661E">
      <w:pPr>
        <w:shd w:val="clear" w:color="auto" w:fill="FFFFFF"/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4D59">
        <w:rPr>
          <w:rFonts w:ascii="Times New Roman" w:hAnsi="Times New Roman"/>
          <w:sz w:val="24"/>
          <w:szCs w:val="24"/>
        </w:rPr>
        <w:t>Целью освоения модуля «</w:t>
      </w:r>
      <w:r w:rsidR="00B2661E" w:rsidRPr="00B2661E">
        <w:rPr>
          <w:rFonts w:ascii="Times New Roman" w:hAnsi="Times New Roman"/>
          <w:sz w:val="24"/>
          <w:szCs w:val="24"/>
        </w:rPr>
        <w:t xml:space="preserve">Предметно-методический модуль. </w:t>
      </w:r>
      <w:proofErr w:type="gramStart"/>
      <w:r w:rsidR="00B2661E" w:rsidRPr="00B2661E">
        <w:rPr>
          <w:rFonts w:ascii="Times New Roman" w:hAnsi="Times New Roman"/>
          <w:sz w:val="24"/>
          <w:szCs w:val="24"/>
        </w:rPr>
        <w:t>Профиль Обществознание</w:t>
      </w:r>
      <w:r w:rsidRPr="00AD4D59">
        <w:rPr>
          <w:rFonts w:ascii="Times New Roman" w:hAnsi="Times New Roman"/>
          <w:sz w:val="24"/>
          <w:szCs w:val="24"/>
        </w:rPr>
        <w:t>» является формирование у обучающихся систематизированных знаний о современном обществе в единстве всех его сторон и сфер, необходимых для конструирования профессиональной картины мира учителя обществознания, развития критического мышления обучающихся, укрепления их гражданской и мировоззренческой позиции на основе формирования профессиональных компетенций в  сфере преподавания обществознания в организациях общего образования, развитие их информационно-коммуникативной культуры, когнитивных способностей, критического мышления, функциональной грамотности.</w:t>
      </w:r>
      <w:proofErr w:type="gramEnd"/>
    </w:p>
    <w:p w:rsidR="00AD4D59" w:rsidRPr="00DB597C" w:rsidRDefault="00AD4D59" w:rsidP="00AD4D5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AD4D59" w:rsidRPr="0006007F" w:rsidRDefault="00AD4D59" w:rsidP="00AD4D5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007F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06007F">
        <w:rPr>
          <w:rFonts w:ascii="Times New Roman" w:hAnsi="Times New Roman"/>
          <w:i/>
          <w:sz w:val="24"/>
          <w:szCs w:val="24"/>
        </w:rPr>
        <w:t xml:space="preserve"> </w:t>
      </w:r>
    </w:p>
    <w:p w:rsidR="00AD4D59" w:rsidRP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D4D59">
        <w:rPr>
          <w:rFonts w:ascii="Times New Roman" w:hAnsi="Times New Roman"/>
          <w:sz w:val="24"/>
          <w:szCs w:val="24"/>
        </w:rPr>
        <w:t>Модуль ставит своей целью: обеспечить условия для подготовки студентов к осуществлению профессиональной педагогической и исследовательской деятельности в области преподавания обществознания и других обществоведческих дисциплин.</w:t>
      </w:r>
    </w:p>
    <w:p w:rsidR="00AD4D59" w:rsidRP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D4D59">
        <w:rPr>
          <w:rFonts w:ascii="Times New Roman" w:hAnsi="Times New Roman"/>
          <w:sz w:val="24"/>
          <w:szCs w:val="24"/>
        </w:rPr>
        <w:t>Для достижения поставленной цели необходимо решить следующие задачи:</w:t>
      </w:r>
    </w:p>
    <w:p w:rsidR="00AD4D59" w:rsidRP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D4D59">
        <w:rPr>
          <w:rFonts w:ascii="Times New Roman" w:hAnsi="Times New Roman"/>
          <w:sz w:val="24"/>
          <w:szCs w:val="24"/>
        </w:rPr>
        <w:t>1.</w:t>
      </w:r>
      <w:r w:rsidRPr="00AD4D59">
        <w:rPr>
          <w:rFonts w:ascii="Times New Roman" w:hAnsi="Times New Roman"/>
          <w:sz w:val="24"/>
          <w:szCs w:val="24"/>
        </w:rPr>
        <w:tab/>
        <w:t xml:space="preserve">Обеспечить возможности для освоения студентами методики обучения обществознанию; </w:t>
      </w:r>
    </w:p>
    <w:p w:rsidR="00AD4D59" w:rsidRP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D4D59">
        <w:rPr>
          <w:rFonts w:ascii="Times New Roman" w:hAnsi="Times New Roman"/>
          <w:sz w:val="24"/>
          <w:szCs w:val="24"/>
        </w:rPr>
        <w:t>2.</w:t>
      </w:r>
      <w:r w:rsidRPr="00AD4D59">
        <w:rPr>
          <w:rFonts w:ascii="Times New Roman" w:hAnsi="Times New Roman"/>
          <w:sz w:val="24"/>
          <w:szCs w:val="24"/>
        </w:rPr>
        <w:tab/>
        <w:t>Сформировать у студентов готовность к овладению и реализации современных педагогических технологий;</w:t>
      </w:r>
    </w:p>
    <w:p w:rsid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D4D59">
        <w:rPr>
          <w:rFonts w:ascii="Times New Roman" w:hAnsi="Times New Roman"/>
          <w:sz w:val="24"/>
          <w:szCs w:val="24"/>
        </w:rPr>
        <w:t>3.</w:t>
      </w:r>
      <w:r w:rsidRPr="00AD4D59">
        <w:rPr>
          <w:rFonts w:ascii="Times New Roman" w:hAnsi="Times New Roman"/>
          <w:sz w:val="24"/>
          <w:szCs w:val="24"/>
        </w:rPr>
        <w:tab/>
        <w:t xml:space="preserve">Развить научно-исследовательские и культурно-просветительские компетенции </w:t>
      </w:r>
      <w:proofErr w:type="gramStart"/>
      <w:r w:rsidRPr="00AD4D5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D4D59">
        <w:rPr>
          <w:rFonts w:ascii="Times New Roman" w:hAnsi="Times New Roman"/>
          <w:sz w:val="24"/>
          <w:szCs w:val="24"/>
        </w:rPr>
        <w:t>.</w:t>
      </w:r>
    </w:p>
    <w:p w:rsidR="00AD4D59" w:rsidRPr="0006007F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D59" w:rsidRPr="0006007F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2.2. Формируемые компетенции и образовательные результаты (ОР) выпускника</w:t>
      </w:r>
    </w:p>
    <w:p w:rsidR="00AD4D59" w:rsidRPr="0006007F" w:rsidRDefault="00AD4D59" w:rsidP="00AD4D5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2.2.1. Формируемые компетенции</w:t>
      </w:r>
    </w:p>
    <w:p w:rsidR="00AD4D59" w:rsidRPr="00D52A55" w:rsidRDefault="00AD4D59" w:rsidP="00B2661E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>В результате освоения модуля</w:t>
      </w:r>
      <w:r>
        <w:rPr>
          <w:rFonts w:ascii="Times New Roman" w:eastAsia="HiddenHorzOCR" w:hAnsi="Times New Roman"/>
          <w:sz w:val="24"/>
          <w:szCs w:val="24"/>
          <w:lang w:eastAsia="ru-RU"/>
        </w:rPr>
        <w:t xml:space="preserve"> «</w:t>
      </w:r>
      <w:r w:rsidRPr="00BB3C21">
        <w:rPr>
          <w:rFonts w:ascii="Times New Roman" w:eastAsia="HiddenHorzOCR" w:hAnsi="Times New Roman"/>
          <w:sz w:val="24"/>
          <w:szCs w:val="24"/>
          <w:lang w:eastAsia="ru-RU"/>
        </w:rPr>
        <w:t>Предметно-методический модуль. Профиль История</w:t>
      </w:r>
      <w:r w:rsidRPr="00D52A55">
        <w:rPr>
          <w:rFonts w:ascii="Times New Roman" w:eastAsia="HiddenHorzOCR" w:hAnsi="Times New Roman"/>
          <w:sz w:val="24"/>
          <w:szCs w:val="24"/>
          <w:lang w:eastAsia="ru-RU"/>
        </w:rPr>
        <w:t xml:space="preserve">» должны быть сформированы следующие компетенции: </w:t>
      </w:r>
    </w:p>
    <w:p w:rsidR="00FC530E" w:rsidRPr="00FC530E" w:rsidRDefault="00FC530E" w:rsidP="00FC530E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FC530E">
        <w:rPr>
          <w:rFonts w:ascii="Times New Roman" w:eastAsia="HiddenHorzOCR" w:hAnsi="Times New Roman"/>
          <w:sz w:val="24"/>
          <w:szCs w:val="24"/>
          <w:lang w:eastAsia="ru-RU"/>
        </w:rPr>
        <w:t xml:space="preserve">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2639"/>
        <w:gridCol w:w="5352"/>
      </w:tblGrid>
      <w:tr w:rsidR="00FC530E" w:rsidRPr="00FC530E" w:rsidTr="003744EA">
        <w:trPr>
          <w:trHeight w:val="56"/>
        </w:trPr>
        <w:tc>
          <w:tcPr>
            <w:tcW w:w="825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C530E">
              <w:rPr>
                <w:rFonts w:ascii="Times New Roman" w:eastAsia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379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  <w:tab w:val="left" w:pos="185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C530E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Содержание компетенции</w:t>
            </w:r>
          </w:p>
        </w:tc>
        <w:tc>
          <w:tcPr>
            <w:tcW w:w="2796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C530E">
              <w:rPr>
                <w:rFonts w:ascii="Times New Roman" w:eastAsia="Times New Roman" w:hAnsi="Times New Roman"/>
                <w:sz w:val="24"/>
                <w:szCs w:val="24"/>
              </w:rPr>
              <w:t>Индикаторы достижения компетенций</w:t>
            </w:r>
          </w:p>
        </w:tc>
      </w:tr>
      <w:tr w:rsidR="00FC530E" w:rsidRPr="00FC530E" w:rsidTr="003744EA">
        <w:tc>
          <w:tcPr>
            <w:tcW w:w="825" w:type="pct"/>
            <w:vMerge w:val="restar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C530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УК-1</w:t>
            </w:r>
          </w:p>
        </w:tc>
        <w:tc>
          <w:tcPr>
            <w:tcW w:w="1379" w:type="pct"/>
            <w:vMerge w:val="restar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796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>УК-1.1. Демонстрирует знание особенностей системного и критического мышления, аргументированно формирует собственное суждение и оценку информации, принимает обоснованное решение</w:t>
            </w:r>
          </w:p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lang w:eastAsia="ru-RU"/>
              </w:rPr>
              <w:t>УК.1.2. Применяет логические формы и процедуры, способен к рефлексии по поводу собственной и чужой мыслительной деятельности</w:t>
            </w:r>
          </w:p>
        </w:tc>
      </w:tr>
      <w:tr w:rsidR="00FC530E" w:rsidRPr="00FC530E" w:rsidTr="003744EA">
        <w:tc>
          <w:tcPr>
            <w:tcW w:w="825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SimSun" w:hAnsi="Times New Roman"/>
                <w:b/>
                <w:lang w:eastAsia="ru-RU"/>
              </w:rPr>
            </w:pPr>
            <w:r w:rsidRPr="00FC530E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УК-5</w:t>
            </w:r>
          </w:p>
        </w:tc>
        <w:tc>
          <w:tcPr>
            <w:tcW w:w="1379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C530E">
              <w:rPr>
                <w:rFonts w:ascii="Times New Roman" w:eastAsia="Times New Roman" w:hAnsi="Times New Roman"/>
                <w:lang w:eastAsia="ru-RU"/>
              </w:rPr>
              <w:t>Способен</w:t>
            </w:r>
            <w:proofErr w:type="gramEnd"/>
            <w:r w:rsidRPr="00FC530E">
              <w:rPr>
                <w:rFonts w:ascii="Times New Roman" w:eastAsia="Times New Roman" w:hAnsi="Times New Roman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796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FC530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УК.5.1. </w:t>
            </w:r>
            <w:r w:rsidRPr="00FC530E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</w:t>
            </w:r>
          </w:p>
          <w:p w:rsidR="00FC530E" w:rsidRPr="00FC530E" w:rsidRDefault="00FC530E" w:rsidP="00FC530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lang w:eastAsia="ru-RU" w:bidi="ru-RU"/>
              </w:rPr>
            </w:pPr>
            <w:r w:rsidRPr="00FC530E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УК.5.2. Демонстрирует уважительное отношение к историческому наследию и </w:t>
            </w:r>
            <w:r w:rsidRPr="00FC530E">
              <w:rPr>
                <w:rFonts w:ascii="Times New Roman" w:eastAsia="Arial Unicode MS" w:hAnsi="Times New Roman"/>
                <w:color w:val="000000"/>
                <w:lang w:eastAsia="ru-RU" w:bidi="ru-RU"/>
              </w:rPr>
              <w:t>социокультурным традициям Отечества</w:t>
            </w:r>
          </w:p>
          <w:p w:rsidR="00FC530E" w:rsidRPr="00FC530E" w:rsidRDefault="00FC530E" w:rsidP="00FC530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SimSun" w:hAnsi="Times New Roman"/>
                <w:lang w:eastAsia="ru-RU"/>
              </w:rPr>
            </w:pPr>
            <w:r w:rsidRPr="00FC530E">
              <w:rPr>
                <w:rFonts w:ascii="Times New Roman" w:eastAsia="Times New Roman" w:hAnsi="Times New Roman"/>
                <w:color w:val="000000"/>
                <w:lang w:eastAsia="ru-RU"/>
              </w:rPr>
              <w:t>УК.5.3. Конструктивно взаимодействует с людьми с учетом их социокультурных особенностей в целях успешного выполнения профессиональных задач и социальной интеграции</w:t>
            </w:r>
          </w:p>
        </w:tc>
      </w:tr>
      <w:tr w:rsidR="00FC530E" w:rsidRPr="00FC530E" w:rsidTr="003744EA">
        <w:tc>
          <w:tcPr>
            <w:tcW w:w="825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</w:tabs>
              <w:spacing w:after="0" w:line="360" w:lineRule="auto"/>
              <w:ind w:right="-139"/>
              <w:rPr>
                <w:rFonts w:ascii="Times New Roman" w:eastAsia="Times New Roman" w:hAnsi="Times New Roman"/>
                <w:b/>
                <w:lang w:eastAsia="ru-RU"/>
              </w:rPr>
            </w:pPr>
            <w:r w:rsidRPr="00FC530E">
              <w:rPr>
                <w:rFonts w:ascii="Times New Roman" w:eastAsia="Times New Roman" w:hAnsi="Times New Roman"/>
                <w:b/>
                <w:lang w:eastAsia="ru-RU"/>
              </w:rPr>
              <w:t>УК-9</w:t>
            </w:r>
          </w:p>
        </w:tc>
        <w:tc>
          <w:tcPr>
            <w:tcW w:w="1379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C530E">
              <w:rPr>
                <w:rFonts w:ascii="Times New Roman" w:eastAsia="Times New Roman" w:hAnsi="Times New Roman"/>
                <w:lang w:eastAsia="ru-RU"/>
              </w:rPr>
              <w:t>Способен</w:t>
            </w:r>
            <w:proofErr w:type="gramEnd"/>
            <w:r w:rsidRPr="00FC530E">
              <w:rPr>
                <w:rFonts w:ascii="Times New Roman" w:eastAsia="Times New Roman" w:hAnsi="Times New Roman"/>
                <w:lang w:eastAsia="ru-RU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2796" w:type="pct"/>
            <w:shd w:val="clear" w:color="auto" w:fill="auto"/>
          </w:tcPr>
          <w:p w:rsidR="00FC530E" w:rsidRPr="00FC530E" w:rsidRDefault="00FC530E" w:rsidP="00FC530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C530E">
              <w:rPr>
                <w:rFonts w:ascii="Times New Roman" w:eastAsia="Times New Roman" w:hAnsi="Times New Roman"/>
                <w:lang w:eastAsia="ru-RU"/>
              </w:rPr>
              <w:t xml:space="preserve">УК-9.1. </w:t>
            </w:r>
            <w:r w:rsidRPr="00FC530E">
              <w:rPr>
                <w:rFonts w:ascii="Times New Roman" w:hAnsi="Times New Roman"/>
              </w:rPr>
              <w:t xml:space="preserve">Понимает базовые принципы экономического развития и функционирования экономики, цели и формы участия государства в экономике. </w:t>
            </w:r>
          </w:p>
          <w:p w:rsidR="00FC530E" w:rsidRPr="00FC530E" w:rsidRDefault="00FC530E" w:rsidP="00FC530E">
            <w:pPr>
              <w:widowControl w:val="0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FC530E" w:rsidRPr="00FC530E" w:rsidTr="003744EA">
        <w:tc>
          <w:tcPr>
            <w:tcW w:w="825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C530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ОПК-3</w:t>
            </w:r>
          </w:p>
        </w:tc>
        <w:tc>
          <w:tcPr>
            <w:tcW w:w="1379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 xml:space="preserve">Способен организовать совместную и индивидуальную учебную и воспитательную деятельность обучающихся, в том </w:t>
            </w:r>
            <w:proofErr w:type="gramStart"/>
            <w:r w:rsidRPr="00FC530E">
              <w:rPr>
                <w:rFonts w:ascii="Times New Roman" w:eastAsia="Times New Roman" w:hAnsi="Times New Roman"/>
                <w:color w:val="000000"/>
              </w:rPr>
              <w:t>числе</w:t>
            </w:r>
            <w:proofErr w:type="gramEnd"/>
            <w:r w:rsidRPr="00FC530E">
              <w:rPr>
                <w:rFonts w:ascii="Times New Roman" w:eastAsia="Times New Roman" w:hAnsi="Times New Roman"/>
                <w:color w:val="000000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796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FC530E">
              <w:rPr>
                <w:rFonts w:ascii="Times New Roman" w:eastAsia="Times New Roman" w:hAnsi="Times New Roman"/>
                <w:color w:val="000000"/>
              </w:rPr>
              <w:t>обучающихся</w:t>
            </w:r>
            <w:proofErr w:type="gramEnd"/>
          </w:p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FC530E" w:rsidRPr="00FC530E" w:rsidTr="003744EA">
        <w:tc>
          <w:tcPr>
            <w:tcW w:w="825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C530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ОПК-4</w:t>
            </w:r>
          </w:p>
        </w:tc>
        <w:tc>
          <w:tcPr>
            <w:tcW w:w="1379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gramStart"/>
            <w:r w:rsidRPr="00FC530E">
              <w:rPr>
                <w:rFonts w:ascii="Times New Roman" w:eastAsia="Times New Roman" w:hAnsi="Times New Roman"/>
                <w:color w:val="000000"/>
              </w:rPr>
              <w:t>Способен</w:t>
            </w:r>
            <w:proofErr w:type="gramEnd"/>
            <w:r w:rsidRPr="00FC530E">
              <w:rPr>
                <w:rFonts w:ascii="Times New Roman" w:eastAsia="Times New Roman" w:hAnsi="Times New Roman"/>
                <w:color w:val="000000"/>
              </w:rPr>
              <w:t xml:space="preserve"> осуществлять духовно- нравственное воспитание обучающихся на основе базовых национальных ценностей</w:t>
            </w:r>
          </w:p>
        </w:tc>
        <w:tc>
          <w:tcPr>
            <w:tcW w:w="2796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lang w:eastAsia="ru-RU"/>
              </w:rPr>
              <w:t xml:space="preserve">ОПК.4.1. </w:t>
            </w:r>
            <w:r w:rsidRPr="00FC530E">
              <w:rPr>
                <w:rFonts w:ascii="Times New Roman" w:eastAsia="Arial Unicode MS" w:hAnsi="Times New Roman"/>
                <w:color w:val="000000"/>
                <w:lang w:eastAsia="ru-RU" w:bidi="ru-RU"/>
              </w:rPr>
              <w:t>Демонстрирует знание духовно</w:t>
            </w:r>
            <w:r w:rsidRPr="00FC530E">
              <w:rPr>
                <w:rFonts w:ascii="Times New Roman" w:eastAsia="Arial Unicode MS" w:hAnsi="Times New Roman"/>
                <w:color w:val="000000"/>
                <w:lang w:eastAsia="ru-RU" w:bidi="ru-RU"/>
              </w:rPr>
              <w:br/>
              <w:t>нравственных ценностей личности, базовых</w:t>
            </w:r>
            <w:r w:rsidRPr="00FC530E">
              <w:rPr>
                <w:rFonts w:ascii="Times New Roman" w:eastAsia="Arial Unicode MS" w:hAnsi="Times New Roman"/>
                <w:color w:val="000000"/>
                <w:lang w:eastAsia="ru-RU" w:bidi="ru-RU"/>
              </w:rPr>
              <w:br/>
              <w:t>национальных ценностей, модели нравственного</w:t>
            </w:r>
            <w:r w:rsidRPr="00FC530E">
              <w:rPr>
                <w:rFonts w:ascii="Times New Roman" w:eastAsia="Arial Unicode MS" w:hAnsi="Times New Roman"/>
                <w:color w:val="000000"/>
                <w:lang w:eastAsia="ru-RU" w:bidi="ru-RU"/>
              </w:rPr>
              <w:br/>
              <w:t>поведения в профессиональной деятельности</w:t>
            </w:r>
            <w:r w:rsidRPr="00FC530E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 xml:space="preserve">ОПК-4.2. </w:t>
            </w:r>
            <w:proofErr w:type="gramStart"/>
            <w:r w:rsidRPr="00FC530E">
              <w:rPr>
                <w:rFonts w:ascii="Times New Roman" w:eastAsia="Times New Roman" w:hAnsi="Times New Roman"/>
                <w:color w:val="000000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</w:t>
            </w:r>
            <w:proofErr w:type="gramEnd"/>
          </w:p>
        </w:tc>
      </w:tr>
      <w:tr w:rsidR="00FC530E" w:rsidRPr="00FC530E" w:rsidTr="003744EA">
        <w:tc>
          <w:tcPr>
            <w:tcW w:w="825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FC530E"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  <w:t>ОПК-5</w:t>
            </w:r>
          </w:p>
        </w:tc>
        <w:tc>
          <w:tcPr>
            <w:tcW w:w="1379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796" w:type="pct"/>
            <w:shd w:val="clear" w:color="auto" w:fill="auto"/>
          </w:tcPr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>ОПК-5.1. 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</w:t>
            </w:r>
          </w:p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 xml:space="preserve">ОПК-5.2. </w:t>
            </w:r>
            <w:r w:rsidRPr="00FC530E">
              <w:rPr>
                <w:rFonts w:ascii="Times New Roman" w:hAnsi="Times New Roman"/>
              </w:rPr>
              <w:t>Осуществляет контроль и оценку образовательных результатов на основе принципов объективности и достоверности.</w:t>
            </w:r>
            <w:r w:rsidRPr="00FC530E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FC530E" w:rsidRPr="00FC530E" w:rsidRDefault="00FC530E" w:rsidP="00FC530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FC530E">
              <w:rPr>
                <w:rFonts w:ascii="Times New Roman" w:eastAsia="Times New Roman" w:hAnsi="Times New Roman"/>
                <w:color w:val="000000"/>
              </w:rPr>
              <w:t>ОПК-5.3. Выявляет и корректирует трудности в обучении, разрабатывает предложения по совершенствованию образовательного процесса</w:t>
            </w:r>
          </w:p>
        </w:tc>
      </w:tr>
    </w:tbl>
    <w:p w:rsidR="00FC530E" w:rsidRPr="00FC530E" w:rsidRDefault="00FC530E" w:rsidP="00FC530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4D59" w:rsidRPr="0006007F" w:rsidRDefault="00AD4D59" w:rsidP="00AD4D59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p w:rsidR="00B2661E" w:rsidRPr="00B2661E" w:rsidRDefault="00B2661E" w:rsidP="00B2661E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  <w:r w:rsidRPr="00B2661E">
        <w:rPr>
          <w:rFonts w:ascii="Times New Roman" w:eastAsia="HiddenHorzOCR" w:hAnsi="Times New Roman"/>
          <w:sz w:val="24"/>
          <w:szCs w:val="24"/>
          <w:lang w:eastAsia="ru-RU"/>
        </w:rPr>
        <w:t xml:space="preserve">Профессиональные компетенции и индикаторы их достижения, сформулированные </w:t>
      </w:r>
      <w:r w:rsidRPr="00B2661E">
        <w:rPr>
          <w:rFonts w:ascii="Times New Roman" w:eastAsia="HiddenHorzOCR" w:hAnsi="Times New Roman"/>
          <w:sz w:val="24"/>
          <w:szCs w:val="24"/>
          <w:lang w:eastAsia="ru-RU"/>
        </w:rPr>
        <w:lastRenderedPageBreak/>
        <w:t>на основе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учитель), утв. 18.10.2013 № 544н (с изм. и доп.)»:</w:t>
      </w:r>
    </w:p>
    <w:p w:rsidR="00B2661E" w:rsidRPr="00B2661E" w:rsidRDefault="00B2661E" w:rsidP="00B2661E">
      <w:pPr>
        <w:widowControl w:val="0"/>
        <w:tabs>
          <w:tab w:val="left" w:pos="284"/>
        </w:tabs>
        <w:spacing w:after="0"/>
        <w:ind w:firstLine="709"/>
        <w:jc w:val="both"/>
        <w:rPr>
          <w:rFonts w:ascii="Times New Roman" w:eastAsia="HiddenHorzOCR" w:hAnsi="Times New Roman"/>
          <w:sz w:val="24"/>
          <w:szCs w:val="24"/>
          <w:lang w:eastAsia="ru-RU"/>
        </w:rPr>
      </w:pPr>
    </w:p>
    <w:tbl>
      <w:tblPr>
        <w:tblStyle w:val="21"/>
        <w:tblW w:w="0" w:type="auto"/>
        <w:tblInd w:w="77" w:type="dxa"/>
        <w:tblLook w:val="04A0" w:firstRow="1" w:lastRow="0" w:firstColumn="1" w:lastColumn="0" w:noHBand="0" w:noVBand="1"/>
      </w:tblPr>
      <w:tblGrid>
        <w:gridCol w:w="2121"/>
        <w:gridCol w:w="2017"/>
        <w:gridCol w:w="2267"/>
        <w:gridCol w:w="3076"/>
        <w:gridCol w:w="12"/>
      </w:tblGrid>
      <w:tr w:rsidR="00B2661E" w:rsidRPr="00B2661E" w:rsidTr="009D6FCF">
        <w:tc>
          <w:tcPr>
            <w:tcW w:w="2121" w:type="dxa"/>
            <w:shd w:val="clear" w:color="auto" w:fill="auto"/>
          </w:tcPr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ОТФ </w:t>
            </w:r>
          </w:p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</w:p>
        </w:tc>
        <w:tc>
          <w:tcPr>
            <w:tcW w:w="2018" w:type="dxa"/>
            <w:shd w:val="clear" w:color="auto" w:fill="auto"/>
          </w:tcPr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ТФ</w:t>
            </w:r>
          </w:p>
        </w:tc>
        <w:tc>
          <w:tcPr>
            <w:tcW w:w="2268" w:type="dxa"/>
            <w:shd w:val="clear" w:color="auto" w:fill="auto"/>
          </w:tcPr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Код и </w:t>
            </w:r>
          </w:p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наименование </w:t>
            </w:r>
          </w:p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профессиональной компетенции</w:t>
            </w:r>
          </w:p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</w:p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</w:p>
        </w:tc>
        <w:tc>
          <w:tcPr>
            <w:tcW w:w="3086" w:type="dxa"/>
            <w:gridSpan w:val="2"/>
            <w:shd w:val="clear" w:color="auto" w:fill="auto"/>
          </w:tcPr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Код и наименование индикатора достижения </w:t>
            </w:r>
            <w:proofErr w:type="gramStart"/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профессиональной</w:t>
            </w:r>
            <w:proofErr w:type="gramEnd"/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 </w:t>
            </w:r>
          </w:p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>компетенции</w:t>
            </w:r>
          </w:p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</w:p>
        </w:tc>
      </w:tr>
      <w:tr w:rsidR="00B2661E" w:rsidRPr="00B2661E" w:rsidTr="003744EA">
        <w:tc>
          <w:tcPr>
            <w:tcW w:w="9493" w:type="dxa"/>
            <w:gridSpan w:val="5"/>
            <w:shd w:val="clear" w:color="auto" w:fill="auto"/>
          </w:tcPr>
          <w:p w:rsidR="00B2661E" w:rsidRPr="00B2661E" w:rsidRDefault="00B2661E" w:rsidP="00B2661E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</w:pPr>
            <w:r w:rsidRPr="00B2661E">
              <w:rPr>
                <w:rFonts w:ascii="Times New Roman" w:hAnsi="Times New Roman"/>
                <w:b/>
                <w:color w:val="000000"/>
                <w:sz w:val="24"/>
                <w:szCs w:val="24"/>
                <w:lang w:eastAsia="ar-SA" w:bidi="ru-RU"/>
              </w:rPr>
              <w:t xml:space="preserve">Тип задач профессиональной деятельности: педагогический </w:t>
            </w:r>
          </w:p>
        </w:tc>
      </w:tr>
      <w:tr w:rsidR="00B2661E" w:rsidRPr="00B2661E" w:rsidTr="009D6FCF">
        <w:tc>
          <w:tcPr>
            <w:tcW w:w="2121" w:type="dxa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2018" w:type="dxa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>ТФ А/01.6 Общепедагогическая функция. Обучение</w:t>
            </w:r>
          </w:p>
        </w:tc>
        <w:tc>
          <w:tcPr>
            <w:tcW w:w="2268" w:type="dxa"/>
            <w:shd w:val="clear" w:color="auto" w:fill="auto"/>
          </w:tcPr>
          <w:p w:rsidR="00B2661E" w:rsidRPr="00B2661E" w:rsidRDefault="00B2661E" w:rsidP="00B2661E">
            <w:pPr>
              <w:suppressLineNumbers/>
              <w:suppressAutoHyphens/>
              <w:rPr>
                <w:rFonts w:ascii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 xml:space="preserve">ПК-1. Способен осваивать и использовать теоретические знания и практические </w:t>
            </w:r>
            <w:proofErr w:type="gramStart"/>
            <w:r w:rsidRPr="00B2661E">
              <w:rPr>
                <w:rFonts w:ascii="Times New Roman" w:eastAsiaTheme="minorHAnsi" w:hAnsi="Times New Roman"/>
              </w:rPr>
              <w:t>умения</w:t>
            </w:r>
            <w:proofErr w:type="gramEnd"/>
            <w:r w:rsidRPr="00B2661E">
              <w:rPr>
                <w:rFonts w:ascii="Times New Roman" w:eastAsiaTheme="minorHAnsi" w:hAnsi="Times New Roman"/>
              </w:rPr>
              <w:t xml:space="preserve"> и навыки в предметной области при решении профессиональных задач</w:t>
            </w:r>
          </w:p>
        </w:tc>
        <w:tc>
          <w:tcPr>
            <w:tcW w:w="3086" w:type="dxa"/>
            <w:gridSpan w:val="2"/>
            <w:shd w:val="clear" w:color="auto" w:fill="auto"/>
          </w:tcPr>
          <w:p w:rsidR="00B2661E" w:rsidRPr="00B2661E" w:rsidRDefault="00B2661E" w:rsidP="00B2661E">
            <w:pPr>
              <w:suppressLineNumbers/>
              <w:suppressAutoHyphens/>
              <w:rPr>
                <w:rFonts w:ascii="Times New Roman" w:eastAsiaTheme="minorHAnsi" w:hAnsi="Times New Roman"/>
              </w:rPr>
            </w:pPr>
            <w:r w:rsidRPr="00B2661E">
              <w:rPr>
                <w:rFonts w:ascii="Times New Roman" w:eastAsiaTheme="minorHAnsi" w:hAnsi="Times New Roman"/>
              </w:rPr>
              <w:t>ПК-1.1. Знает структуру, состав и дидактические единицы предметной области (преподаваемого предмета). ПК-</w:t>
            </w:r>
            <w:r w:rsidR="00AF10DD">
              <w:rPr>
                <w:rFonts w:ascii="Times New Roman" w:eastAsiaTheme="minorHAnsi" w:hAnsi="Times New Roman"/>
              </w:rPr>
              <w:t>ПК-</w:t>
            </w:r>
            <w:r w:rsidRPr="00B2661E">
              <w:rPr>
                <w:rFonts w:ascii="Times New Roman" w:eastAsiaTheme="minorHAnsi" w:hAnsi="Times New Roman"/>
              </w:rPr>
              <w:t xml:space="preserve">1.2. Умеет осуществлять отбор учебного содержания для его реализации в различных формах обучения в соответствии с требованиями ФГОС ОО. </w:t>
            </w:r>
          </w:p>
          <w:p w:rsidR="00B2661E" w:rsidRPr="00B2661E" w:rsidRDefault="00B2661E" w:rsidP="00B2661E">
            <w:pPr>
              <w:suppressLineNumbers/>
              <w:suppressAutoHyphens/>
              <w:rPr>
                <w:rFonts w:ascii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>ПК-1.3. Демонстрирует умение разрабатывать различные формы учебных занятий, применять методы, приемы и технологии обучения, в том числе информационные.</w:t>
            </w:r>
          </w:p>
        </w:tc>
      </w:tr>
      <w:tr w:rsidR="00B2661E" w:rsidRPr="00B2661E" w:rsidTr="009D6FCF">
        <w:tc>
          <w:tcPr>
            <w:tcW w:w="2121" w:type="dxa"/>
            <w:shd w:val="clear" w:color="auto" w:fill="auto"/>
          </w:tcPr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ОТФ А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Педагогическая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 xml:space="preserve">деятельность 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>по</w:t>
            </w:r>
            <w:proofErr w:type="gramEnd"/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проектированию и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реализации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образовательного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 xml:space="preserve">процесса 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>в</w:t>
            </w:r>
            <w:proofErr w:type="gramEnd"/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образовательных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proofErr w:type="gramStart"/>
            <w:r w:rsidRPr="00B2661E">
              <w:rPr>
                <w:rFonts w:ascii="Times New Roman" w:eastAsia="Times New Roman" w:hAnsi="Times New Roman"/>
              </w:rPr>
              <w:t>организациях</w:t>
            </w:r>
            <w:proofErr w:type="gramEnd"/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дошкольного,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начального общего,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основного общего,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среднего общего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образования</w:t>
            </w:r>
          </w:p>
        </w:tc>
        <w:tc>
          <w:tcPr>
            <w:tcW w:w="2018" w:type="dxa"/>
            <w:shd w:val="clear" w:color="auto" w:fill="auto"/>
          </w:tcPr>
          <w:p w:rsidR="00B2661E" w:rsidRPr="00B2661E" w:rsidRDefault="00B2661E" w:rsidP="00B2661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ТФ А/02.6</w:t>
            </w:r>
          </w:p>
          <w:p w:rsidR="00B2661E" w:rsidRPr="00B2661E" w:rsidRDefault="00B2661E" w:rsidP="00B2661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Воспитательная</w:t>
            </w:r>
          </w:p>
          <w:p w:rsidR="00B2661E" w:rsidRPr="00B2661E" w:rsidRDefault="00B2661E" w:rsidP="00B2661E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деятельность</w:t>
            </w:r>
          </w:p>
        </w:tc>
        <w:tc>
          <w:tcPr>
            <w:tcW w:w="2268" w:type="dxa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ПК-2. Способен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осуществлять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целенаправленную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воспитательную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деятельность</w:t>
            </w:r>
          </w:p>
        </w:tc>
        <w:tc>
          <w:tcPr>
            <w:tcW w:w="3086" w:type="dxa"/>
            <w:gridSpan w:val="2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 xml:space="preserve">ПК-2.1. Демонстрирует умение постановки воспитательных целей, проектирования </w:t>
            </w:r>
            <w:proofErr w:type="spellStart"/>
            <w:r w:rsidRPr="00B2661E">
              <w:rPr>
                <w:rFonts w:ascii="Times New Roman" w:eastAsia="Times New Roman" w:hAnsi="Times New Roman"/>
              </w:rPr>
              <w:t>оспитательной</w:t>
            </w:r>
            <w:proofErr w:type="spellEnd"/>
            <w:r w:rsidRPr="00B2661E">
              <w:rPr>
                <w:rFonts w:ascii="Times New Roman" w:eastAsia="Times New Roman" w:hAnsi="Times New Roman"/>
              </w:rPr>
              <w:t xml:space="preserve"> деятельности и методов ее реализации 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>в</w:t>
            </w:r>
            <w:proofErr w:type="gramEnd"/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proofErr w:type="gramStart"/>
            <w:r w:rsidRPr="00B2661E">
              <w:rPr>
                <w:rFonts w:ascii="Times New Roman" w:eastAsia="Times New Roman" w:hAnsi="Times New Roman"/>
              </w:rPr>
              <w:t>соответствии</w:t>
            </w:r>
            <w:proofErr w:type="gramEnd"/>
            <w:r w:rsidRPr="00B2661E">
              <w:rPr>
                <w:rFonts w:ascii="Times New Roman" w:eastAsia="Times New Roman" w:hAnsi="Times New Roman"/>
              </w:rPr>
              <w:t xml:space="preserve"> с требованиями ФГОС ОО и спецификой учебного предмета.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 xml:space="preserve">ПК-2.2. 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>Демонстрирует способы организации и оценки различных видов внеурочной деятельности ребенка (учебной, игровой,</w:t>
            </w:r>
            <w:proofErr w:type="gramEnd"/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</w:t>
            </w:r>
          </w:p>
        </w:tc>
      </w:tr>
      <w:tr w:rsidR="00B2661E" w:rsidRPr="00B2661E" w:rsidTr="009D6FCF">
        <w:tc>
          <w:tcPr>
            <w:tcW w:w="2121" w:type="dxa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 xml:space="preserve"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 </w:t>
            </w:r>
          </w:p>
        </w:tc>
        <w:tc>
          <w:tcPr>
            <w:tcW w:w="2018" w:type="dxa"/>
            <w:shd w:val="clear" w:color="auto" w:fill="auto"/>
          </w:tcPr>
          <w:p w:rsidR="00B2661E" w:rsidRPr="00B2661E" w:rsidRDefault="00B2661E" w:rsidP="00B2661E">
            <w:pPr>
              <w:suppressAutoHyphens/>
              <w:autoSpaceDE w:val="0"/>
              <w:rPr>
                <w:rFonts w:ascii="Times New Roman" w:eastAsia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>ТФ А/03.6 Развивающая деятельность</w:t>
            </w:r>
          </w:p>
        </w:tc>
        <w:tc>
          <w:tcPr>
            <w:tcW w:w="2268" w:type="dxa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 xml:space="preserve">ПК-3. </w:t>
            </w:r>
            <w:proofErr w:type="gramStart"/>
            <w:r w:rsidRPr="00B2661E">
              <w:rPr>
                <w:rFonts w:ascii="Times New Roman" w:eastAsiaTheme="minorHAnsi" w:hAnsi="Times New Roman"/>
              </w:rPr>
              <w:t>Способен</w:t>
            </w:r>
            <w:proofErr w:type="gramEnd"/>
            <w:r w:rsidRPr="00B2661E">
              <w:rPr>
                <w:rFonts w:ascii="Times New Roman" w:eastAsiaTheme="minorHAnsi" w:hAnsi="Times New Roman"/>
              </w:rPr>
              <w:t xml:space="preserve"> формировать развивающую образовательную среду для достижения личностных, предметных и </w:t>
            </w:r>
            <w:proofErr w:type="spellStart"/>
            <w:r w:rsidRPr="00B2661E">
              <w:rPr>
                <w:rFonts w:ascii="Times New Roman" w:eastAsiaTheme="minorHAnsi" w:hAnsi="Times New Roman"/>
              </w:rPr>
              <w:t>метапредметных</w:t>
            </w:r>
            <w:proofErr w:type="spellEnd"/>
            <w:r w:rsidRPr="00B2661E">
              <w:rPr>
                <w:rFonts w:ascii="Times New Roman" w:eastAsiaTheme="minorHAnsi" w:hAnsi="Times New Roman"/>
              </w:rPr>
              <w:t xml:space="preserve"> результатов обучения средствами преподаваемых учебных предметов</w:t>
            </w:r>
          </w:p>
        </w:tc>
        <w:tc>
          <w:tcPr>
            <w:tcW w:w="3086" w:type="dxa"/>
            <w:gridSpan w:val="2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eastAsiaTheme="minorHAnsi" w:hAnsi="Times New Roman"/>
              </w:rPr>
            </w:pPr>
            <w:r w:rsidRPr="00B2661E">
              <w:rPr>
                <w:rFonts w:ascii="Times New Roman" w:eastAsiaTheme="minorHAnsi" w:hAnsi="Times New Roman"/>
              </w:rPr>
              <w:t>ПК-3.1. Владеет способами интеграции учебных предметов для организации развивающей учебной деятельност</w:t>
            </w:r>
            <w:proofErr w:type="gramStart"/>
            <w:r w:rsidRPr="00B2661E">
              <w:rPr>
                <w:rFonts w:ascii="Times New Roman" w:eastAsiaTheme="minorHAnsi" w:hAnsi="Times New Roman"/>
              </w:rPr>
              <w:t>и(</w:t>
            </w:r>
            <w:proofErr w:type="gramEnd"/>
            <w:r w:rsidRPr="00B2661E">
              <w:rPr>
                <w:rFonts w:ascii="Times New Roman" w:eastAsiaTheme="minorHAnsi" w:hAnsi="Times New Roman"/>
              </w:rPr>
              <w:t xml:space="preserve">исследовательской, проектной, групповой и др.). </w:t>
            </w:r>
          </w:p>
          <w:p w:rsidR="00B2661E" w:rsidRPr="00B2661E" w:rsidRDefault="00B2661E" w:rsidP="00B2661E">
            <w:pPr>
              <w:suppressAutoHyphens/>
              <w:rPr>
                <w:rFonts w:ascii="Times New Roman" w:hAnsi="Times New Roman"/>
                <w:lang w:eastAsia="ar-SA"/>
              </w:rPr>
            </w:pPr>
            <w:r w:rsidRPr="00B2661E">
              <w:rPr>
                <w:rFonts w:ascii="Times New Roman" w:eastAsiaTheme="minorHAnsi" w:hAnsi="Times New Roman"/>
              </w:rPr>
              <w:t xml:space="preserve">ПК-3.2. Использует образовательный потенциал социокультурной среды региона в преподавании (предмета по профилю) в учебной и во внеурочной деятельности.  </w:t>
            </w:r>
          </w:p>
        </w:tc>
      </w:tr>
      <w:tr w:rsidR="00B2661E" w:rsidRPr="00B2661E" w:rsidTr="009D6FCF">
        <w:trPr>
          <w:gridAfter w:val="1"/>
          <w:wAfter w:w="14" w:type="dxa"/>
        </w:trPr>
        <w:tc>
          <w:tcPr>
            <w:tcW w:w="2121" w:type="dxa"/>
            <w:shd w:val="clear" w:color="auto" w:fill="auto"/>
          </w:tcPr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lastRenderedPageBreak/>
              <w:t>ПС 01.001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ОТФ 3.2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Педагогическая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 xml:space="preserve">деятельность 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>по</w:t>
            </w:r>
            <w:proofErr w:type="gramEnd"/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проектированию и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 xml:space="preserve">реализации 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>основных</w:t>
            </w:r>
            <w:proofErr w:type="gramEnd"/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общеобразовательных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программ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018" w:type="dxa"/>
            <w:shd w:val="clear" w:color="auto" w:fill="auto"/>
          </w:tcPr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ПС 01.001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ТФ В/03.6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Педагогическая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 xml:space="preserve">деятельность 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>по</w:t>
            </w:r>
            <w:proofErr w:type="gramEnd"/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реализации программ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основного и среднего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общего образования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ПК-5. Способен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организовывать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индивидуальную и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совместную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учебно-проектную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деятельность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обучающихся в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соответствующей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предметной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области</w:t>
            </w:r>
          </w:p>
          <w:p w:rsidR="00B2661E" w:rsidRPr="00B2661E" w:rsidRDefault="00B2661E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072" w:type="dxa"/>
            <w:shd w:val="clear" w:color="auto" w:fill="auto"/>
          </w:tcPr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ПК-5.1. Демонстрирует знание принципов проектирования, владения проектными технологиями.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ПК-5.2</w:t>
            </w:r>
            <w:proofErr w:type="gramStart"/>
            <w:r w:rsidRPr="00B2661E">
              <w:rPr>
                <w:rFonts w:ascii="Times New Roman" w:eastAsia="Times New Roman" w:hAnsi="Times New Roman"/>
              </w:rPr>
              <w:t xml:space="preserve"> Р</w:t>
            </w:r>
            <w:proofErr w:type="gramEnd"/>
            <w:r w:rsidRPr="00B2661E">
              <w:rPr>
                <w:rFonts w:ascii="Times New Roman" w:eastAsia="Times New Roman" w:hAnsi="Times New Roman"/>
              </w:rPr>
              <w:t>азрабатывает и реализует индивидуальную и совместную учебно-проектную деятельность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proofErr w:type="gramStart"/>
            <w:r w:rsidRPr="00B2661E">
              <w:rPr>
                <w:rFonts w:ascii="Times New Roman" w:eastAsia="Times New Roman" w:hAnsi="Times New Roman"/>
              </w:rPr>
              <w:t>обучающихся</w:t>
            </w:r>
            <w:proofErr w:type="gramEnd"/>
            <w:r w:rsidRPr="00B2661E">
              <w:rPr>
                <w:rFonts w:ascii="Times New Roman" w:eastAsia="Times New Roman" w:hAnsi="Times New Roman"/>
              </w:rPr>
              <w:t xml:space="preserve"> в соответствующей предметной области.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ПК-5.3. Использует передовые педагогические технологии в процессе реализации учебно-проектной деятельности</w:t>
            </w:r>
          </w:p>
          <w:p w:rsidR="00B2661E" w:rsidRPr="00B2661E" w:rsidRDefault="00B2661E" w:rsidP="00B2661E">
            <w:pPr>
              <w:suppressAutoHyphens/>
              <w:rPr>
                <w:rFonts w:ascii="Times New Roman" w:eastAsia="Times New Roman" w:hAnsi="Times New Roman"/>
              </w:rPr>
            </w:pPr>
            <w:proofErr w:type="gramStart"/>
            <w:r w:rsidRPr="00B2661E">
              <w:rPr>
                <w:rFonts w:ascii="Times New Roman" w:eastAsia="Times New Roman" w:hAnsi="Times New Roman"/>
              </w:rPr>
              <w:t>обучающихся</w:t>
            </w:r>
            <w:proofErr w:type="gramEnd"/>
            <w:r w:rsidRPr="00B2661E">
              <w:rPr>
                <w:rFonts w:ascii="Times New Roman" w:eastAsia="Times New Roman" w:hAnsi="Times New Roman"/>
              </w:rPr>
              <w:t xml:space="preserve"> в соответствующей предметной области</w:t>
            </w:r>
          </w:p>
        </w:tc>
      </w:tr>
      <w:tr w:rsidR="00511FEB" w:rsidRPr="00B2661E" w:rsidTr="00747F4C">
        <w:trPr>
          <w:gridAfter w:val="1"/>
          <w:wAfter w:w="14" w:type="dxa"/>
        </w:trPr>
        <w:tc>
          <w:tcPr>
            <w:tcW w:w="9479" w:type="dxa"/>
            <w:gridSpan w:val="4"/>
            <w:shd w:val="clear" w:color="auto" w:fill="auto"/>
          </w:tcPr>
          <w:p w:rsidR="00511FEB" w:rsidRPr="009D6FCF" w:rsidRDefault="009D6FCF" w:rsidP="009D6FCF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6FCF">
              <w:rPr>
                <w:rFonts w:ascii="Times New Roman" w:eastAsia="Times New Roman" w:hAnsi="Times New Roman"/>
                <w:b/>
                <w:sz w:val="24"/>
                <w:szCs w:val="24"/>
              </w:rPr>
              <w:t>Тип задач профессиональной деятельности: методический</w:t>
            </w:r>
          </w:p>
        </w:tc>
      </w:tr>
      <w:tr w:rsidR="00511FEB" w:rsidRPr="00B2661E" w:rsidTr="009D6FCF">
        <w:trPr>
          <w:gridAfter w:val="1"/>
          <w:wAfter w:w="14" w:type="dxa"/>
        </w:trPr>
        <w:tc>
          <w:tcPr>
            <w:tcW w:w="2121" w:type="dxa"/>
            <w:shd w:val="clear" w:color="auto" w:fill="auto"/>
          </w:tcPr>
          <w:p w:rsidR="00511FEB" w:rsidRPr="00B2661E" w:rsidRDefault="00511FEB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2018" w:type="dxa"/>
            <w:shd w:val="clear" w:color="auto" w:fill="auto"/>
          </w:tcPr>
          <w:p w:rsidR="00511FEB" w:rsidRPr="00511FEB" w:rsidRDefault="00511FEB" w:rsidP="00511FEB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>ТФ А/01.6</w:t>
            </w:r>
          </w:p>
          <w:p w:rsidR="00511FEB" w:rsidRPr="00B2661E" w:rsidRDefault="00511FEB" w:rsidP="00511FEB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>Общепедагогическая функция. Обучение</w:t>
            </w:r>
          </w:p>
        </w:tc>
        <w:tc>
          <w:tcPr>
            <w:tcW w:w="2268" w:type="dxa"/>
            <w:shd w:val="clear" w:color="auto" w:fill="auto"/>
          </w:tcPr>
          <w:p w:rsidR="00511FEB" w:rsidRPr="00B2661E" w:rsidRDefault="00511FEB" w:rsidP="00B2661E">
            <w:pPr>
              <w:suppressAutoHyphens/>
              <w:jc w:val="both"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>ПК-8. Способен организовывать образовательный процесс с использованием современных образовательных технологий, в том числе дистанционных.</w:t>
            </w:r>
          </w:p>
        </w:tc>
        <w:tc>
          <w:tcPr>
            <w:tcW w:w="3072" w:type="dxa"/>
            <w:shd w:val="clear" w:color="auto" w:fill="auto"/>
          </w:tcPr>
          <w:p w:rsidR="00511FEB" w:rsidRPr="00511FEB" w:rsidRDefault="00511FEB" w:rsidP="00511FEB">
            <w:pPr>
              <w:suppressAutoHyphens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 xml:space="preserve">ПК-8.1. Разрабатывает образовательные программы </w:t>
            </w:r>
            <w:proofErr w:type="gramStart"/>
            <w:r w:rsidRPr="00511FEB">
              <w:rPr>
                <w:rFonts w:ascii="Times New Roman" w:eastAsia="Times New Roman" w:hAnsi="Times New Roman"/>
              </w:rPr>
              <w:t>различных</w:t>
            </w:r>
            <w:proofErr w:type="gramEnd"/>
          </w:p>
          <w:p w:rsidR="00511FEB" w:rsidRPr="00511FEB" w:rsidRDefault="00511FEB" w:rsidP="00511FEB">
            <w:pPr>
              <w:suppressAutoHyphens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>уровней в соответствии с современными методиками и технологиями.</w:t>
            </w:r>
          </w:p>
          <w:p w:rsidR="00511FEB" w:rsidRPr="00511FEB" w:rsidRDefault="00511FEB" w:rsidP="00511FEB">
            <w:pPr>
              <w:suppressAutoHyphens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>ПК-8.2. Формирует средства контроля качества учебно-воспитательного</w:t>
            </w:r>
          </w:p>
          <w:p w:rsidR="00511FEB" w:rsidRPr="00B2661E" w:rsidRDefault="00511FEB" w:rsidP="00511FEB">
            <w:pPr>
              <w:suppressAutoHyphens/>
              <w:rPr>
                <w:rFonts w:ascii="Times New Roman" w:eastAsia="Times New Roman" w:hAnsi="Times New Roman"/>
              </w:rPr>
            </w:pPr>
            <w:r w:rsidRPr="00511FEB">
              <w:rPr>
                <w:rFonts w:ascii="Times New Roman" w:eastAsia="Times New Roman" w:hAnsi="Times New Roman"/>
              </w:rPr>
              <w:t>процесса.</w:t>
            </w:r>
          </w:p>
        </w:tc>
      </w:tr>
    </w:tbl>
    <w:p w:rsidR="00B2661E" w:rsidRPr="00B2661E" w:rsidRDefault="00B2661E" w:rsidP="00B266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2661E" w:rsidRPr="00B2661E" w:rsidRDefault="00B2661E" w:rsidP="00B266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4D59" w:rsidRPr="0006007F" w:rsidRDefault="00AD4D59" w:rsidP="00AD4D5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X="108" w:tblpY="178"/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2980"/>
        <w:gridCol w:w="1263"/>
        <w:gridCol w:w="2139"/>
        <w:gridCol w:w="2146"/>
      </w:tblGrid>
      <w:tr w:rsidR="00B2661E" w:rsidRPr="00B2661E" w:rsidTr="003744EA">
        <w:tc>
          <w:tcPr>
            <w:tcW w:w="814" w:type="dxa"/>
            <w:shd w:val="clear" w:color="auto" w:fill="auto"/>
          </w:tcPr>
          <w:p w:rsidR="00B2661E" w:rsidRPr="00B2661E" w:rsidRDefault="00B2661E" w:rsidP="00B266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Код ОР</w:t>
            </w:r>
          </w:p>
        </w:tc>
        <w:tc>
          <w:tcPr>
            <w:tcW w:w="2980" w:type="dxa"/>
            <w:shd w:val="clear" w:color="auto" w:fill="auto"/>
          </w:tcPr>
          <w:p w:rsidR="00B2661E" w:rsidRPr="00B2661E" w:rsidRDefault="00B2661E" w:rsidP="00B26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Содержание </w:t>
            </w:r>
            <w:proofErr w:type="gramStart"/>
            <w:r w:rsidRPr="00B2661E">
              <w:rPr>
                <w:rFonts w:ascii="Times New Roman" w:eastAsia="Times New Roman" w:hAnsi="Times New Roman"/>
                <w:lang w:eastAsia="ru-RU"/>
              </w:rPr>
              <w:t>образовательных</w:t>
            </w:r>
            <w:proofErr w:type="gramEnd"/>
          </w:p>
          <w:p w:rsidR="00B2661E" w:rsidRPr="00B2661E" w:rsidRDefault="00B2661E" w:rsidP="00B26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1263" w:type="dxa"/>
            <w:shd w:val="clear" w:color="auto" w:fill="auto"/>
          </w:tcPr>
          <w:p w:rsidR="00B2661E" w:rsidRPr="00B2661E" w:rsidRDefault="00B2661E" w:rsidP="00B2661E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B2661E" w:rsidRPr="00B2661E" w:rsidRDefault="00B2661E" w:rsidP="00B266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9" w:type="dxa"/>
          </w:tcPr>
          <w:p w:rsidR="00B2661E" w:rsidRPr="00B2661E" w:rsidRDefault="00B2661E" w:rsidP="00B26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146" w:type="dxa"/>
          </w:tcPr>
          <w:p w:rsidR="00B2661E" w:rsidRPr="00B2661E" w:rsidRDefault="00B2661E" w:rsidP="00B266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B2661E" w:rsidRPr="00B2661E" w:rsidTr="003744EA">
        <w:tc>
          <w:tcPr>
            <w:tcW w:w="8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ОР.1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661E">
              <w:rPr>
                <w:rFonts w:ascii="Times New Roman" w:hAnsi="Times New Roman"/>
                <w:color w:val="000000"/>
              </w:rPr>
              <w:t xml:space="preserve">Демонстрирует теоретические знания явлений исторического, социально-политического и экономического характера, 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2661E">
              <w:rPr>
                <w:rFonts w:ascii="Times New Roman" w:hAnsi="Times New Roman"/>
                <w:color w:val="000000"/>
              </w:rPr>
              <w:t xml:space="preserve">воспринимает межкультурное разнообразие в социально-историческом, этическом и философском </w:t>
            </w:r>
            <w:proofErr w:type="gramStart"/>
            <w:r w:rsidRPr="00B2661E">
              <w:rPr>
                <w:rFonts w:ascii="Times New Roman" w:hAnsi="Times New Roman"/>
                <w:color w:val="000000"/>
              </w:rPr>
              <w:t>контекстах</w:t>
            </w:r>
            <w:proofErr w:type="gramEnd"/>
            <w:r w:rsidRPr="00B2661E">
              <w:rPr>
                <w:rFonts w:ascii="Times New Roman" w:hAnsi="Times New Roman"/>
                <w:color w:val="000000"/>
              </w:rPr>
              <w:t xml:space="preserve">,  применяет в образовательном процессе умения и навыки по формированию толерантности, гражданской позиции и духовно-нравственного воспитания на основе национальных </w:t>
            </w:r>
            <w:r w:rsidRPr="00B2661E">
              <w:rPr>
                <w:rFonts w:ascii="Times New Roman" w:hAnsi="Times New Roman"/>
                <w:color w:val="000000"/>
              </w:rPr>
              <w:lastRenderedPageBreak/>
              <w:t>ценностей</w:t>
            </w:r>
          </w:p>
        </w:tc>
        <w:tc>
          <w:tcPr>
            <w:tcW w:w="1263" w:type="dxa"/>
            <w:shd w:val="clear" w:color="auto" w:fill="auto"/>
          </w:tcPr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УК-5.1 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УК-5.2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УК-5.3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УК-9.1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ОПК-4.1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ПК-1.1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ПК-1.2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ПК-1.3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9" w:type="dxa"/>
          </w:tcPr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B2661E">
              <w:rPr>
                <w:rFonts w:ascii="Times New Roman" w:eastAsiaTheme="minorHAnsi" w:hAnsi="Times New Roman"/>
                <w:color w:val="000000"/>
              </w:rPr>
              <w:t>Объяснительно-иллюстративный.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B2661E">
              <w:rPr>
                <w:rFonts w:ascii="Times New Roman" w:eastAsiaTheme="minorHAnsi" w:hAnsi="Times New Roman"/>
                <w:color w:val="000000"/>
              </w:rPr>
              <w:t xml:space="preserve">Проблемный, исследовательский, частично-поисковый, проектный.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B2661E">
              <w:rPr>
                <w:rFonts w:ascii="Times New Roman" w:eastAsiaTheme="minorHAnsi" w:hAnsi="Times New Roman"/>
                <w:color w:val="000000"/>
              </w:rPr>
              <w:t xml:space="preserve">Методы проблемного и развивающего, контекстного обучения, деловая игра,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B2661E">
              <w:rPr>
                <w:rFonts w:ascii="Times New Roman" w:eastAsiaTheme="minorHAnsi" w:hAnsi="Times New Roman"/>
                <w:color w:val="000000"/>
              </w:rPr>
              <w:t xml:space="preserve">работа с литературой, метод проектов.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</w:rPr>
            </w:pPr>
            <w:r w:rsidRPr="00B2661E">
              <w:rPr>
                <w:rFonts w:ascii="Times New Roman" w:eastAsiaTheme="minorHAnsi" w:hAnsi="Times New Roman"/>
                <w:color w:val="000000"/>
              </w:rPr>
              <w:t xml:space="preserve">Информационно-коммуникативные </w:t>
            </w:r>
            <w:r w:rsidRPr="00B2661E">
              <w:rPr>
                <w:rFonts w:ascii="Times New Roman" w:eastAsiaTheme="minorHAnsi" w:hAnsi="Times New Roman"/>
                <w:color w:val="000000"/>
              </w:rPr>
              <w:lastRenderedPageBreak/>
              <w:t>технологии.</w:t>
            </w:r>
          </w:p>
        </w:tc>
        <w:tc>
          <w:tcPr>
            <w:tcW w:w="2146" w:type="dxa"/>
          </w:tcPr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Формы оценки у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стного сообщения;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д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оклада с презентацией;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hAnsi="Times New Roman"/>
                <w:sz w:val="20"/>
                <w:szCs w:val="20"/>
              </w:rPr>
              <w:t xml:space="preserve">реферата;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эссе;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теста;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к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онтрольной работы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proofErr w:type="gramStart"/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ейс-задания</w:t>
            </w:r>
            <w:proofErr w:type="gramEnd"/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п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роектного задания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н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аучной дискуссии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д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еловой игры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proofErr w:type="spellStart"/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азноуровневых</w:t>
            </w:r>
            <w:proofErr w:type="spellEnd"/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комплектов задач;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с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еминар-</w:t>
            </w:r>
            <w:proofErr w:type="spellStart"/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полилога</w:t>
            </w:r>
            <w:proofErr w:type="spellEnd"/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Экспертной оценки;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а</w:t>
            </w:r>
            <w:r w:rsidRPr="00B2661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нализа источника</w:t>
            </w:r>
          </w:p>
        </w:tc>
      </w:tr>
      <w:tr w:rsidR="00B2661E" w:rsidRPr="00B2661E" w:rsidTr="003744EA">
        <w:tc>
          <w:tcPr>
            <w:tcW w:w="8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Демонстрирует знания организации различных видов образовательной </w:t>
            </w:r>
            <w:proofErr w:type="spellStart"/>
            <w:r w:rsidRPr="00B2661E">
              <w:rPr>
                <w:rFonts w:ascii="Times New Roman" w:eastAsia="Times New Roman" w:hAnsi="Times New Roman"/>
                <w:lang w:eastAsia="ru-RU"/>
              </w:rPr>
              <w:t>деяетельности</w:t>
            </w:r>
            <w:proofErr w:type="spellEnd"/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, в том числе </w:t>
            </w:r>
            <w:proofErr w:type="gramStart"/>
            <w:r w:rsidRPr="00B2661E">
              <w:rPr>
                <w:rFonts w:ascii="Times New Roman" w:eastAsia="Times New Roman" w:hAnsi="Times New Roman"/>
                <w:lang w:eastAsia="ru-RU"/>
              </w:rPr>
              <w:t>для</w:t>
            </w:r>
            <w:proofErr w:type="gramEnd"/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 обучающихся с особыми образовательными потребностями, 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демонстрирует умения и навыки применения методических технологий в педагогической деятельности, обеспечивает объективность и достоверность оценки образовательных результатов, вырабатывает предложения по совершенствованию образовательного процесса</w:t>
            </w:r>
          </w:p>
        </w:tc>
        <w:tc>
          <w:tcPr>
            <w:tcW w:w="1263" w:type="dxa"/>
            <w:shd w:val="clear" w:color="auto" w:fill="auto"/>
          </w:tcPr>
          <w:p w:rsidR="00B2661E" w:rsidRPr="00B2661E" w:rsidRDefault="00B2661E" w:rsidP="00B2661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ОПК-3.2</w:t>
            </w:r>
          </w:p>
          <w:p w:rsidR="00B2661E" w:rsidRPr="00B2661E" w:rsidRDefault="00B2661E" w:rsidP="00B2661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ОПК-4.2  </w:t>
            </w:r>
          </w:p>
          <w:p w:rsidR="00B2661E" w:rsidRPr="00B2661E" w:rsidRDefault="00B2661E" w:rsidP="00B2661E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61E">
              <w:rPr>
                <w:rFonts w:ascii="Times New Roman" w:eastAsia="Times New Roman" w:hAnsi="Times New Roman"/>
                <w:sz w:val="24"/>
                <w:szCs w:val="24"/>
              </w:rPr>
              <w:t xml:space="preserve">ОПК-5.1 </w:t>
            </w:r>
          </w:p>
          <w:p w:rsidR="00B2661E" w:rsidRPr="00B2661E" w:rsidRDefault="00B2661E" w:rsidP="00B2661E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2661E">
              <w:rPr>
                <w:rFonts w:ascii="Times New Roman" w:eastAsia="Times New Roman" w:hAnsi="Times New Roman"/>
                <w:sz w:val="24"/>
                <w:szCs w:val="24"/>
              </w:rPr>
              <w:t xml:space="preserve">ОПК-5.2 </w:t>
            </w:r>
          </w:p>
          <w:p w:rsidR="00B2661E" w:rsidRPr="00B2661E" w:rsidRDefault="00B2661E" w:rsidP="00B26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sz w:val="24"/>
                <w:szCs w:val="24"/>
              </w:rPr>
              <w:t>ОПК-5.3</w:t>
            </w: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ПК-2.2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ПК-3.2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ПК-8.1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ПК-8.2</w:t>
            </w:r>
          </w:p>
        </w:tc>
        <w:tc>
          <w:tcPr>
            <w:tcW w:w="2139" w:type="dxa"/>
          </w:tcPr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Объяснительно-иллюстративный.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Проблемный, исследовательский, частично-поисковый, проектный.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Методы проблемного и развивающего, контекстного обучения, деловая игра,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работа с литературой, метод проектов.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Информационно-коммуникативные технологии.</w:t>
            </w:r>
          </w:p>
        </w:tc>
        <w:tc>
          <w:tcPr>
            <w:tcW w:w="2146" w:type="dxa"/>
          </w:tcPr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у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стного сообщения;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д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оклада с презентацией;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hAnsi="Times New Roman"/>
                <w:sz w:val="20"/>
                <w:szCs w:val="20"/>
              </w:rPr>
              <w:t xml:space="preserve">реферата;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эссе;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теста;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к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онтрольной работы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proofErr w:type="gramStart"/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ейс-задания</w:t>
            </w:r>
            <w:proofErr w:type="gramEnd"/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п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роектного задания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н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аучной дискуссии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д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еловой игры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proofErr w:type="spellStart"/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азноуровневых</w:t>
            </w:r>
            <w:proofErr w:type="spellEnd"/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комплектов задач;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с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еминар-</w:t>
            </w:r>
            <w:proofErr w:type="spellStart"/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полилога</w:t>
            </w:r>
            <w:proofErr w:type="spellEnd"/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Экспертной оценки;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а</w:t>
            </w:r>
            <w:r w:rsidRPr="00B2661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нализа источника;</w:t>
            </w:r>
            <w:r w:rsidRPr="00B2661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hAnsi="Times New Roman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hAnsi="Times New Roman"/>
                <w:sz w:val="20"/>
                <w:szCs w:val="20"/>
              </w:rPr>
              <w:t>портфолио</w:t>
            </w:r>
            <w:r w:rsidRPr="00B2661E">
              <w:rPr>
                <w:rFonts w:ascii="Times New Roman" w:hAnsi="Times New Roman"/>
              </w:rPr>
              <w:t xml:space="preserve"> </w:t>
            </w:r>
          </w:p>
        </w:tc>
      </w:tr>
      <w:tr w:rsidR="00B2661E" w:rsidRPr="00B2661E" w:rsidTr="003744EA"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B2661E">
              <w:rPr>
                <w:rFonts w:ascii="Times New Roman" w:eastAsia="Times New Roman" w:hAnsi="Times New Roman"/>
              </w:rPr>
              <w:t>ОР.3</w:t>
            </w:r>
          </w:p>
        </w:tc>
        <w:tc>
          <w:tcPr>
            <w:tcW w:w="2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Демонстрирует знания, умения и навыки работы с различными видами научных источников и их применения для проектирования и реализации личностного профессионального роста и развития, а также для реализации и проектирования педагогического процесса </w:t>
            </w:r>
            <w:r w:rsidRPr="00B2661E">
              <w:rPr>
                <w:rFonts w:ascii="Times New Roman" w:hAnsi="Times New Roman"/>
              </w:rPr>
              <w:t xml:space="preserve"> с учетом потребностей различных социальных групп, в том числе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hAnsi="Times New Roman"/>
              </w:rPr>
              <w:t>с использованием современных образовательных технологий</w:t>
            </w:r>
          </w:p>
        </w:tc>
        <w:tc>
          <w:tcPr>
            <w:tcW w:w="1263" w:type="dxa"/>
            <w:shd w:val="clear" w:color="auto" w:fill="auto"/>
          </w:tcPr>
          <w:p w:rsidR="00B2661E" w:rsidRPr="00B2661E" w:rsidRDefault="00B2661E" w:rsidP="00B2661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ОПК-3.1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УК-1.1</w:t>
            </w:r>
          </w:p>
          <w:p w:rsidR="00B2661E" w:rsidRPr="00B2661E" w:rsidRDefault="00B2661E" w:rsidP="00B26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УК-1.2</w:t>
            </w:r>
          </w:p>
          <w:p w:rsidR="00B2661E" w:rsidRPr="00B2661E" w:rsidRDefault="00B2661E" w:rsidP="00B2661E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ПК-2.1</w:t>
            </w:r>
          </w:p>
          <w:p w:rsidR="00B2661E" w:rsidRPr="00B2661E" w:rsidRDefault="00B2661E" w:rsidP="00B26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ПК-3.1</w:t>
            </w:r>
          </w:p>
          <w:p w:rsidR="00B2661E" w:rsidRPr="00B2661E" w:rsidRDefault="00B2661E" w:rsidP="00B26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ПК-5.1</w:t>
            </w:r>
          </w:p>
          <w:p w:rsidR="00B2661E" w:rsidRPr="00B2661E" w:rsidRDefault="00B2661E" w:rsidP="00B26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ПК-5.2</w:t>
            </w:r>
          </w:p>
          <w:p w:rsidR="00B2661E" w:rsidRPr="00B2661E" w:rsidRDefault="00B2661E" w:rsidP="00B2661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ПК-5.3</w:t>
            </w:r>
          </w:p>
        </w:tc>
        <w:tc>
          <w:tcPr>
            <w:tcW w:w="2139" w:type="dxa"/>
          </w:tcPr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Объяснительно-иллюстративный.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Проблемный, исследовательский, частично-поисковый, проектный.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Методы проблемного и развивающего, контекстного обучения, деловая игра,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 xml:space="preserve">работа с литературой, метод проектов.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2661E">
              <w:rPr>
                <w:rFonts w:ascii="Times New Roman" w:eastAsia="Times New Roman" w:hAnsi="Times New Roman"/>
                <w:lang w:eastAsia="ru-RU"/>
              </w:rPr>
              <w:t>Информационно-коммуникативные технологии</w:t>
            </w:r>
          </w:p>
        </w:tc>
        <w:tc>
          <w:tcPr>
            <w:tcW w:w="2146" w:type="dxa"/>
          </w:tcPr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у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стного сообщения;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д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оклада с презентацией;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hAnsi="Times New Roman"/>
                <w:sz w:val="20"/>
                <w:szCs w:val="20"/>
              </w:rPr>
              <w:t xml:space="preserve">реферата;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эссе;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теста;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к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онтрольной работы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proofErr w:type="gramStart"/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ейс-задания</w:t>
            </w:r>
            <w:proofErr w:type="gramEnd"/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п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роектного задания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н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аучной дискуссии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д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еловой игры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Формы оценки </w:t>
            </w:r>
            <w:proofErr w:type="spellStart"/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азноуровневых</w:t>
            </w:r>
            <w:proofErr w:type="spellEnd"/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комплектов задач;</w:t>
            </w:r>
          </w:p>
          <w:p w:rsidR="00B2661E" w:rsidRPr="00B2661E" w:rsidRDefault="00B2661E" w:rsidP="00B266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с</w:t>
            </w:r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еминар-</w:t>
            </w:r>
            <w:proofErr w:type="spellStart"/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полилога</w:t>
            </w:r>
            <w:proofErr w:type="spellEnd"/>
            <w:r w:rsidRPr="00B2661E">
              <w:rPr>
                <w:rFonts w:ascii="Times New Roman" w:eastAsiaTheme="minorEastAsia" w:hAnsi="Times New Roman"/>
                <w:sz w:val="20"/>
                <w:szCs w:val="20"/>
              </w:rPr>
              <w:t>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Формы оценки </w:t>
            </w:r>
            <w:r w:rsidRPr="00B2661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Экспертной оценки;</w:t>
            </w:r>
          </w:p>
          <w:p w:rsidR="00B2661E" w:rsidRPr="00B2661E" w:rsidRDefault="00B2661E" w:rsidP="00B26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661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Формы оценки а</w:t>
            </w:r>
            <w:r w:rsidRPr="00B2661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нализа источника</w:t>
            </w:r>
          </w:p>
        </w:tc>
      </w:tr>
    </w:tbl>
    <w:p w:rsidR="00AD4D59" w:rsidRPr="0006007F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B2661E" w:rsidRPr="00B2661E" w:rsidRDefault="00B2661E" w:rsidP="00B2661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B2661E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B2661E" w:rsidRPr="00B2661E" w:rsidRDefault="00B2661E" w:rsidP="00B2661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lang w:eastAsia="ru-RU"/>
        </w:rPr>
        <w:t xml:space="preserve">Гончарук А.Г., </w:t>
      </w:r>
      <w:proofErr w:type="spellStart"/>
      <w:r w:rsidRPr="00B2661E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B2661E">
        <w:rPr>
          <w:rFonts w:ascii="Times New Roman" w:eastAsia="Times New Roman" w:hAnsi="Times New Roman"/>
          <w:sz w:val="24"/>
          <w:lang w:eastAsia="ru-RU"/>
        </w:rPr>
        <w:t>.ф</w:t>
      </w:r>
      <w:proofErr w:type="gramEnd"/>
      <w:r w:rsidRPr="00B2661E">
        <w:rPr>
          <w:rFonts w:ascii="Times New Roman" w:eastAsia="Times New Roman" w:hAnsi="Times New Roman"/>
          <w:sz w:val="24"/>
          <w:lang w:eastAsia="ru-RU"/>
        </w:rPr>
        <w:t>илос.н</w:t>
      </w:r>
      <w:proofErr w:type="spellEnd"/>
      <w:r w:rsidRPr="00B2661E">
        <w:rPr>
          <w:rFonts w:ascii="Times New Roman" w:eastAsia="Times New Roman" w:hAnsi="Times New Roman"/>
          <w:sz w:val="24"/>
          <w:lang w:eastAsia="ru-RU"/>
        </w:rPr>
        <w:t>., доцент кафедры философии и теологии НГПУ им. К. Минина</w:t>
      </w:r>
    </w:p>
    <w:p w:rsidR="00B2661E" w:rsidRPr="00B2661E" w:rsidRDefault="00B2661E" w:rsidP="00B2661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B2661E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B2661E" w:rsidRPr="00B2661E" w:rsidRDefault="00B2661E" w:rsidP="00B2661E">
      <w:pPr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lang w:eastAsia="ru-RU"/>
        </w:rPr>
        <w:t xml:space="preserve">Воронкова Г.В., </w:t>
      </w:r>
      <w:proofErr w:type="spellStart"/>
      <w:r w:rsidRPr="00B2661E">
        <w:rPr>
          <w:rFonts w:ascii="Times New Roman" w:eastAsia="Times New Roman" w:hAnsi="Times New Roman"/>
          <w:sz w:val="24"/>
          <w:lang w:eastAsia="ru-RU"/>
        </w:rPr>
        <w:t>к.и.н</w:t>
      </w:r>
      <w:proofErr w:type="spellEnd"/>
      <w:r w:rsidRPr="00B2661E">
        <w:rPr>
          <w:rFonts w:ascii="Times New Roman" w:eastAsia="Times New Roman" w:hAnsi="Times New Roman"/>
          <w:sz w:val="24"/>
          <w:lang w:eastAsia="ru-RU"/>
        </w:rPr>
        <w:t xml:space="preserve">., доцент кафедры всеобщей истории классических дисциплин и права НГПУ им. К. Минина; </w:t>
      </w:r>
    </w:p>
    <w:p w:rsidR="00B2661E" w:rsidRPr="00B2661E" w:rsidRDefault="00B2661E" w:rsidP="00B2661E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lang w:eastAsia="ru-RU"/>
        </w:rPr>
        <w:t xml:space="preserve">Громов Богдан Юрьевич, </w:t>
      </w:r>
      <w:proofErr w:type="spellStart"/>
      <w:r w:rsidRPr="00B2661E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B2661E">
        <w:rPr>
          <w:rFonts w:ascii="Times New Roman" w:eastAsia="Times New Roman" w:hAnsi="Times New Roman"/>
          <w:sz w:val="24"/>
          <w:lang w:eastAsia="ru-RU"/>
        </w:rPr>
        <w:t>.ф</w:t>
      </w:r>
      <w:proofErr w:type="gramEnd"/>
      <w:r w:rsidRPr="00B2661E">
        <w:rPr>
          <w:rFonts w:ascii="Times New Roman" w:eastAsia="Times New Roman" w:hAnsi="Times New Roman"/>
          <w:sz w:val="24"/>
          <w:lang w:eastAsia="ru-RU"/>
        </w:rPr>
        <w:t>илос.н</w:t>
      </w:r>
      <w:proofErr w:type="spellEnd"/>
      <w:r w:rsidRPr="00B2661E">
        <w:rPr>
          <w:rFonts w:ascii="Times New Roman" w:eastAsia="Times New Roman" w:hAnsi="Times New Roman"/>
          <w:sz w:val="24"/>
          <w:lang w:eastAsia="ru-RU"/>
        </w:rPr>
        <w:t>., старший преподаватель</w:t>
      </w:r>
      <w:r w:rsidRPr="00B2661E">
        <w:rPr>
          <w:rFonts w:ascii="Times New Roman" w:eastAsia="Times New Roman" w:hAnsi="Times New Roman"/>
          <w:sz w:val="24"/>
        </w:rPr>
        <w:t xml:space="preserve"> кафедры философии и общественных дисциплин </w:t>
      </w:r>
      <w:r w:rsidRPr="00B2661E">
        <w:rPr>
          <w:rFonts w:ascii="Times New Roman" w:eastAsia="Times New Roman" w:hAnsi="Times New Roman"/>
          <w:sz w:val="24"/>
          <w:lang w:eastAsia="ru-RU"/>
        </w:rPr>
        <w:t>НГПУ им. К. Минина</w:t>
      </w:r>
      <w:r w:rsidRPr="00B2661E">
        <w:rPr>
          <w:rFonts w:ascii="Times New Roman" w:eastAsia="Times New Roman" w:hAnsi="Times New Roman"/>
          <w:sz w:val="24"/>
        </w:rPr>
        <w:t>;</w:t>
      </w:r>
    </w:p>
    <w:p w:rsidR="00B2661E" w:rsidRPr="00B2661E" w:rsidRDefault="00B2661E" w:rsidP="00B2661E">
      <w:pPr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lang w:eastAsia="ru-RU"/>
        </w:rPr>
        <w:t xml:space="preserve">Казанцева Г.А., </w:t>
      </w:r>
      <w:proofErr w:type="spellStart"/>
      <w:r w:rsidRPr="00B2661E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B2661E">
        <w:rPr>
          <w:rFonts w:ascii="Times New Roman" w:eastAsia="Times New Roman" w:hAnsi="Times New Roman"/>
          <w:sz w:val="24"/>
          <w:lang w:eastAsia="ru-RU"/>
        </w:rPr>
        <w:t xml:space="preserve">., доцент кафедры всеобщей истории классических дисциплин и права НГПУ им. К. Минина; </w:t>
      </w:r>
    </w:p>
    <w:p w:rsidR="00B2661E" w:rsidRPr="00B2661E" w:rsidRDefault="00B2661E" w:rsidP="00B2661E">
      <w:pPr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lang w:eastAsia="ru-RU"/>
        </w:rPr>
        <w:t>Николаи Ф.В., д. филос. наук, профессор кафедры всеобщей истории классических дисциплин и права НГПУ им. К. Минина;</w:t>
      </w:r>
    </w:p>
    <w:p w:rsidR="00B2661E" w:rsidRPr="00B2661E" w:rsidRDefault="00B2661E" w:rsidP="00B2661E">
      <w:pPr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szCs w:val="24"/>
        </w:rPr>
        <w:t>Софронова Л.В., д.и.н., профессор кафедры всеобщей истории, классических дисциплин и права;</w:t>
      </w:r>
    </w:p>
    <w:p w:rsidR="00B2661E" w:rsidRPr="00B2661E" w:rsidRDefault="00B2661E" w:rsidP="00B2661E">
      <w:pPr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lang w:eastAsia="ru-RU"/>
        </w:rPr>
        <w:t>Чепурнова Н.А. канд. филос. наук, доцент кафедры всеобщей истории классических дисциплин и права НГПУ им. К. Минина;</w:t>
      </w:r>
    </w:p>
    <w:p w:rsidR="00B2661E" w:rsidRPr="00B2661E" w:rsidRDefault="00B2661E" w:rsidP="00B2661E">
      <w:pPr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B2661E">
        <w:rPr>
          <w:rFonts w:ascii="Times New Roman" w:eastAsia="Times New Roman" w:hAnsi="Times New Roman"/>
          <w:sz w:val="24"/>
          <w:lang w:eastAsia="ru-RU"/>
        </w:rPr>
        <w:t>Шляхов М.Ю., канд. ист. наук, доцент кафедры истории России и вспомогательных исторических дисциплин НГПУ им. К. Минина.</w:t>
      </w:r>
    </w:p>
    <w:p w:rsid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D59" w:rsidRPr="0006007F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B2661E" w:rsidRPr="00B2661E" w:rsidRDefault="00AD4D59" w:rsidP="00B2661E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007F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B2661E" w:rsidRPr="00B2661E"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 w:rsidR="00B2661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B2661E" w:rsidRPr="00AD4D59">
        <w:rPr>
          <w:rFonts w:ascii="Times New Roman" w:hAnsi="Times New Roman"/>
          <w:sz w:val="24"/>
          <w:szCs w:val="24"/>
        </w:rPr>
        <w:t>«</w:t>
      </w:r>
      <w:r w:rsidR="00B2661E" w:rsidRPr="00B2661E">
        <w:rPr>
          <w:rFonts w:ascii="Times New Roman" w:hAnsi="Times New Roman"/>
          <w:sz w:val="24"/>
          <w:szCs w:val="24"/>
        </w:rPr>
        <w:t>Предметно-методический модуль. Профиль Обществознание</w:t>
      </w:r>
      <w:r w:rsidR="00B2661E" w:rsidRPr="00AD4D59">
        <w:rPr>
          <w:rFonts w:ascii="Times New Roman" w:hAnsi="Times New Roman"/>
          <w:sz w:val="24"/>
          <w:szCs w:val="24"/>
        </w:rPr>
        <w:t>»</w:t>
      </w:r>
      <w:r w:rsidR="00B2661E">
        <w:rPr>
          <w:rFonts w:ascii="Times New Roman" w:hAnsi="Times New Roman"/>
          <w:sz w:val="24"/>
          <w:szCs w:val="24"/>
        </w:rPr>
        <w:t xml:space="preserve"> </w:t>
      </w:r>
      <w:r w:rsidR="00B2661E" w:rsidRPr="00B2661E">
        <w:rPr>
          <w:rFonts w:ascii="Times New Roman" w:eastAsia="Times New Roman" w:hAnsi="Times New Roman"/>
          <w:sz w:val="24"/>
          <w:szCs w:val="24"/>
          <w:lang w:eastAsia="ru-RU"/>
        </w:rPr>
        <w:t>изучается со второго по пятый курсы.</w:t>
      </w:r>
    </w:p>
    <w:p w:rsidR="00AD4D59" w:rsidRDefault="00B2661E" w:rsidP="00B2661E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661E">
        <w:rPr>
          <w:rFonts w:ascii="Times New Roman" w:eastAsia="Times New Roman" w:hAnsi="Times New Roman"/>
          <w:sz w:val="24"/>
          <w:szCs w:val="24"/>
          <w:lang w:eastAsia="ru-RU"/>
        </w:rPr>
        <w:t>Для освоения модуля обучающиеся применяют знания, умения и навыки, сформированные на предыдущем уровне образования (среднее общее образование), а также используют знания, умения и навыки, формируемые при изучении дисциплин предметно-методического модуля «История», социально-гуманитарного модуля, коммуникативно-цифрового, здоровье-сберегающего, психолого-педагогического, а также модуля воспитательной деятельности, учебно-исследовательской и проектной деятельности</w:t>
      </w:r>
      <w:proofErr w:type="gramStart"/>
      <w:r w:rsidRPr="00B2661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D4D59" w:rsidRPr="00134F8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AD4D59" w:rsidRDefault="00AD4D59" w:rsidP="00AD4D59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: 3</w:t>
      </w:r>
      <w:r w:rsidR="00B2661E">
        <w:rPr>
          <w:rFonts w:ascii="Times New Roman" w:eastAsia="Times New Roman" w:hAnsi="Times New Roman"/>
          <w:b/>
          <w:sz w:val="24"/>
          <w:szCs w:val="24"/>
          <w:lang w:eastAsia="ru-RU"/>
        </w:rPr>
        <w:t>060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часов / </w:t>
      </w:r>
      <w:r w:rsidR="00B2661E">
        <w:rPr>
          <w:rFonts w:ascii="Times New Roman" w:eastAsia="Times New Roman" w:hAnsi="Times New Roman"/>
          <w:b/>
          <w:sz w:val="24"/>
          <w:szCs w:val="24"/>
          <w:lang w:eastAsia="ru-RU"/>
        </w:rPr>
        <w:t>85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</w:p>
    <w:p w:rsid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4D59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AD4D59" w:rsidRPr="005006FD" w:rsidRDefault="00AD4D59" w:rsidP="00AD4D5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Методика преподавания обществознания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hAnsi="Times New Roman"/>
          <w:sz w:val="24"/>
          <w:szCs w:val="24"/>
        </w:rPr>
        <w:t>Средства оценивания результатов обучения обществознанию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Религиоведение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Логика»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</w:rPr>
        <w:t>Этнология и социальная антропология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Культурология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История философии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</w:rPr>
        <w:t>Этика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</w:rPr>
        <w:t>Экономика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Политология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Правоведение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Социология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B2661E" w:rsidRPr="00AD1C1A">
        <w:rPr>
          <w:rFonts w:ascii="Times New Roman" w:eastAsia="Times New Roman" w:hAnsi="Times New Roman"/>
          <w:sz w:val="24"/>
          <w:szCs w:val="24"/>
          <w:lang w:eastAsia="ru-RU"/>
        </w:rPr>
        <w:t>Региональная и локальная социально-политическая история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B2661E" w:rsidRPr="00AD1C1A" w:rsidRDefault="00B2661E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государства и права».</w:t>
      </w:r>
    </w:p>
    <w:p w:rsidR="00B2661E" w:rsidRPr="00AD1C1A" w:rsidRDefault="00B2661E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«История социально-политической мысли в России».</w:t>
      </w:r>
    </w:p>
    <w:p w:rsidR="00B2661E" w:rsidRPr="00AD1C1A" w:rsidRDefault="00B2661E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7C0F09" w:rsidRPr="00AD1C1A">
        <w:rPr>
          <w:rFonts w:ascii="Times New Roman" w:eastAsia="Times New Roman" w:hAnsi="Times New Roman"/>
          <w:sz w:val="24"/>
          <w:szCs w:val="24"/>
          <w:lang w:eastAsia="ru-RU"/>
        </w:rPr>
        <w:t>История социально-политической мысли зарубежных стран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</w:t>
      </w:r>
      <w:r w:rsidR="007C0F09" w:rsidRPr="00AD1C1A">
        <w:rPr>
          <w:rFonts w:ascii="Times New Roman" w:eastAsia="Times New Roman" w:hAnsi="Times New Roman"/>
          <w:sz w:val="24"/>
          <w:szCs w:val="24"/>
          <w:lang w:eastAsia="ru-RU"/>
        </w:rPr>
        <w:t>Учебная практика (ознакомительная)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 «</w:t>
      </w:r>
      <w:r w:rsidR="007C0F09" w:rsidRPr="00AD1C1A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Производственная практика Педагогическая практика (в школе)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D4D59" w:rsidRPr="00AD1C1A" w:rsidRDefault="00AD4D59" w:rsidP="00AD1C1A">
      <w:pPr>
        <w:pStyle w:val="a4"/>
        <w:numPr>
          <w:ilvl w:val="0"/>
          <w:numId w:val="24"/>
        </w:numPr>
        <w:tabs>
          <w:tab w:val="left" w:pos="142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Экзамен по модулю «</w:t>
      </w:r>
      <w:r w:rsidR="007C0F09" w:rsidRPr="00AD1C1A">
        <w:rPr>
          <w:rFonts w:ascii="Times New Roman" w:hAnsi="Times New Roman"/>
          <w:sz w:val="24"/>
          <w:szCs w:val="24"/>
        </w:rPr>
        <w:t>Предметно-методический модуль. Профиль Обществознание</w:t>
      </w:r>
      <w:r w:rsidRPr="00AD1C1A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AD4D59" w:rsidRPr="00AD1C1A" w:rsidRDefault="00AD4D59" w:rsidP="00AD1C1A">
      <w:pPr>
        <w:spacing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  <w:r>
        <w:rPr>
          <w:rFonts w:ascii="Times New Roman" w:eastAsia="Calibri,Italic" w:hAnsi="Times New Roman"/>
          <w:b/>
          <w:iCs/>
          <w:sz w:val="28"/>
          <w:szCs w:val="28"/>
        </w:rPr>
        <w:br w:type="page"/>
      </w:r>
    </w:p>
    <w:p w:rsidR="00737841" w:rsidRPr="001A790A" w:rsidRDefault="00737841" w:rsidP="0073784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790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737841" w:rsidRPr="001A790A" w:rsidRDefault="00737841" w:rsidP="0073784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A790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:rsidR="00737841" w:rsidRPr="001A790A" w:rsidRDefault="001A790A" w:rsidP="007378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1A790A">
        <w:rPr>
          <w:rFonts w:ascii="Times New Roman" w:hAnsi="Times New Roman"/>
          <w:bCs/>
          <w:sz w:val="24"/>
          <w:szCs w:val="24"/>
          <w:u w:val="single"/>
        </w:rPr>
        <w:t>«Стратегии личностно-профессионального развития»</w:t>
      </w:r>
    </w:p>
    <w:p w:rsidR="00737841" w:rsidRPr="00737841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737841" w:rsidRPr="001A790A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1A790A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44. 03.05 Педагогическое образование (с двумя профилями подготовки) </w:t>
      </w:r>
    </w:p>
    <w:p w:rsidR="001A790A" w:rsidRPr="00737841" w:rsidRDefault="001A790A" w:rsidP="007378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7841" w:rsidRPr="00737841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737841" w:rsidRPr="0006020D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6020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«История и Обществознание»</w:t>
      </w:r>
    </w:p>
    <w:p w:rsidR="00737841" w:rsidRPr="00737841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737841" w:rsidRPr="00737841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37841" w:rsidRPr="0006020D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6020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737841" w:rsidRPr="00737841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37841" w:rsidRPr="00737841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37841" w:rsidRPr="0006020D" w:rsidRDefault="00737841" w:rsidP="0073784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6020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737841" w:rsidRPr="00737841" w:rsidRDefault="00737841" w:rsidP="0073784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37841" w:rsidRPr="00737841" w:rsidRDefault="00737841" w:rsidP="0073784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37841" w:rsidRPr="00737841" w:rsidRDefault="00737841" w:rsidP="00737841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737841" w:rsidRPr="00737841" w:rsidRDefault="00737841" w:rsidP="00737841">
      <w:pPr>
        <w:spacing w:after="0" w:line="256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3784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737841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73784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37841">
        <w:rPr>
          <w:rFonts w:ascii="Times New Roman" w:hAnsi="Times New Roman"/>
          <w:sz w:val="24"/>
          <w:szCs w:val="24"/>
        </w:rPr>
        <w:t>: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737841" w:rsidRPr="00737841" w:rsidRDefault="00737841" w:rsidP="00737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37841" w:rsidRPr="00737841" w:rsidRDefault="00737841" w:rsidP="00737841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737841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737841" w:rsidRPr="00737841" w:rsidRDefault="00737841" w:rsidP="00737841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737841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737841" w:rsidRPr="00737841" w:rsidRDefault="00737841" w:rsidP="00737841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737841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737841" w:rsidRPr="00737841" w:rsidRDefault="00737841" w:rsidP="00737841">
      <w:pPr>
        <w:tabs>
          <w:tab w:val="left" w:pos="709"/>
          <w:tab w:val="left" w:pos="851"/>
        </w:tabs>
        <w:spacing w:after="0" w:line="240" w:lineRule="auto"/>
        <w:ind w:left="927"/>
        <w:contextualSpacing/>
        <w:jc w:val="both"/>
        <w:rPr>
          <w:rFonts w:ascii="Times New Roman" w:hAnsi="Times New Roman"/>
          <w:sz w:val="24"/>
          <w:szCs w:val="24"/>
        </w:rPr>
      </w:pPr>
    </w:p>
    <w:p w:rsidR="00737841" w:rsidRPr="00737841" w:rsidRDefault="00737841" w:rsidP="00737841">
      <w:pPr>
        <w:tabs>
          <w:tab w:val="left" w:pos="709"/>
          <w:tab w:val="left" w:pos="851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841">
        <w:rPr>
          <w:rFonts w:ascii="Times New Roman" w:hAnsi="Times New Roman"/>
          <w:sz w:val="24"/>
          <w:szCs w:val="24"/>
        </w:rPr>
        <w:tab/>
      </w:r>
      <w:r w:rsidRPr="007378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737841" w:rsidRPr="00737841" w:rsidRDefault="00737841" w:rsidP="0073784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37841">
        <w:rPr>
          <w:rFonts w:ascii="Times New Roman" w:eastAsia="Times New Roman" w:hAnsi="Times New Roman"/>
          <w:sz w:val="24"/>
          <w:szCs w:val="24"/>
        </w:rPr>
        <w:t>2.1. Цикл (раздел) ОПОП:</w:t>
      </w:r>
      <w:r w:rsidRPr="00737841">
        <w:rPr>
          <w:rFonts w:ascii="Times New Roman" w:hAnsi="Times New Roman"/>
          <w:sz w:val="24"/>
          <w:szCs w:val="24"/>
        </w:rPr>
        <w:t xml:space="preserve"> факультативная дисциплина вариативной части ФТД.В.</w:t>
      </w:r>
    </w:p>
    <w:p w:rsidR="00737841" w:rsidRPr="00737841" w:rsidRDefault="00737841" w:rsidP="007378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7841" w:rsidRPr="00737841" w:rsidRDefault="00737841" w:rsidP="00737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7378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737841" w:rsidRDefault="00737841" w:rsidP="00737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УК-6. </w:t>
      </w:r>
      <w:proofErr w:type="gramStart"/>
      <w:r w:rsidRPr="00737841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 w:rsidRPr="007378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D468A9" w:rsidRDefault="00D468A9" w:rsidP="00737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D468A9">
        <w:rPr>
          <w:rFonts w:ascii="Times New Roman" w:eastAsia="Times New Roman" w:hAnsi="Times New Roman"/>
          <w:bCs/>
          <w:sz w:val="24"/>
          <w:szCs w:val="24"/>
          <w:lang w:eastAsia="ru-RU"/>
        </w:rPr>
        <w:t>УК-6.1. Оценивает личностные ресурсы по достижению целей саморазвития и управления своим временем на основе принципов образования в течение всей жизни.</w:t>
      </w:r>
    </w:p>
    <w:p w:rsidR="00D468A9" w:rsidRPr="00737841" w:rsidRDefault="00D468A9" w:rsidP="00737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D468A9">
        <w:rPr>
          <w:rFonts w:ascii="Times New Roman" w:eastAsia="Times New Roman" w:hAnsi="Times New Roman"/>
          <w:bCs/>
          <w:sz w:val="24"/>
          <w:szCs w:val="24"/>
          <w:lang w:eastAsia="ru-RU"/>
        </w:rPr>
        <w:t>УК-6.2. Критически оценивает эффективность использования времени и других ресурсов при реализации траектории саморазвития.</w:t>
      </w:r>
    </w:p>
    <w:p w:rsidR="00737841" w:rsidRPr="00737841" w:rsidRDefault="00737841" w:rsidP="00737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37841" w:rsidRPr="00737841" w:rsidRDefault="00737841" w:rsidP="007378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58"/>
        <w:gridCol w:w="3260"/>
        <w:gridCol w:w="1701"/>
        <w:gridCol w:w="2126"/>
        <w:gridCol w:w="1525"/>
      </w:tblGrid>
      <w:tr w:rsidR="00737841" w:rsidRPr="00737841" w:rsidTr="003744EA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Код ОР 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737841" w:rsidRPr="00737841" w:rsidRDefault="00737841" w:rsidP="007378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737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78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841" w:rsidRPr="00737841" w:rsidRDefault="00737841" w:rsidP="00737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841" w:rsidRPr="00737841" w:rsidRDefault="00737841" w:rsidP="007378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37841" w:rsidRPr="00737841" w:rsidTr="003744EA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Студент имеет четкое представление о структуре </w:t>
            </w:r>
            <w:r w:rsidRPr="007378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университета, об особенностях организации образовательного процесса, умеет работать в ЭИОС университета, в том числе проходить электронные курсы, работать с </w:t>
            </w:r>
            <w:proofErr w:type="gramStart"/>
            <w:r w:rsidRPr="007378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электронным</w:t>
            </w:r>
            <w:proofErr w:type="gramEnd"/>
            <w:r w:rsidRPr="007378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портфолио;  имеет полную информацию о возможностях участия в научно-исследовательской и проектной деятельности.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78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УК.6.1.</w:t>
            </w:r>
            <w:r w:rsidRPr="007378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7841" w:rsidRPr="00737841" w:rsidRDefault="00737841" w:rsidP="00D468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УК.6.2.</w:t>
            </w:r>
            <w:r w:rsidRPr="007378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841" w:rsidRPr="00737841" w:rsidRDefault="00737841" w:rsidP="00737841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  <w:p w:rsidR="00737841" w:rsidRPr="00737841" w:rsidRDefault="00737841" w:rsidP="00737841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r w:rsidRPr="007378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мультимедиа презентации</w:t>
            </w:r>
          </w:p>
          <w:p w:rsidR="00737841" w:rsidRPr="00737841" w:rsidRDefault="00737841" w:rsidP="00737841">
            <w:pPr>
              <w:spacing w:after="0" w:line="240" w:lineRule="auto"/>
              <w:ind w:firstLine="17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Коммуникативные технологии</w:t>
            </w:r>
          </w:p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841" w:rsidRPr="00737841" w:rsidRDefault="00737841" w:rsidP="007378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3784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Тест</w:t>
            </w:r>
          </w:p>
        </w:tc>
      </w:tr>
    </w:tbl>
    <w:p w:rsidR="00737841" w:rsidRPr="00737841" w:rsidRDefault="00737841" w:rsidP="00737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841" w:rsidRPr="00737841" w:rsidRDefault="00737841" w:rsidP="00737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7841" w:rsidRPr="00737841" w:rsidRDefault="00737841" w:rsidP="007378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78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7841" w:rsidRPr="00737841" w:rsidRDefault="00737841" w:rsidP="00737841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37841">
        <w:rPr>
          <w:rFonts w:ascii="Times New Roman" w:eastAsia="Times New Roman" w:hAnsi="Times New Roman"/>
          <w:sz w:val="24"/>
          <w:szCs w:val="24"/>
        </w:rPr>
        <w:t>Основные разделы дисциплины:</w:t>
      </w:r>
    </w:p>
    <w:p w:rsidR="00737841" w:rsidRPr="00737841" w:rsidRDefault="00737841" w:rsidP="007378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737841">
        <w:rPr>
          <w:rFonts w:ascii="Times New Roman" w:eastAsia="Times New Roman" w:hAnsi="Times New Roman"/>
          <w:bCs/>
          <w:sz w:val="24"/>
          <w:szCs w:val="24"/>
        </w:rPr>
        <w:t>Раздел 1. Стратегии личностно - профессионального развития студентов в образовательной среде вуза</w:t>
      </w:r>
    </w:p>
    <w:p w:rsidR="00737841" w:rsidRPr="00737841" w:rsidRDefault="00737841" w:rsidP="0073784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37841">
        <w:rPr>
          <w:rFonts w:ascii="Times New Roman" w:eastAsia="Times New Roman" w:hAnsi="Times New Roman"/>
          <w:sz w:val="24"/>
          <w:szCs w:val="24"/>
        </w:rPr>
        <w:t>Раздел 2. Введение в электронную среду вуза</w:t>
      </w:r>
    </w:p>
    <w:p w:rsidR="00737841" w:rsidRPr="00737841" w:rsidRDefault="00737841" w:rsidP="00737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737841">
        <w:rPr>
          <w:rFonts w:ascii="Times New Roman" w:eastAsia="Times New Roman" w:hAnsi="Times New Roman"/>
          <w:color w:val="000000"/>
          <w:sz w:val="24"/>
          <w:szCs w:val="24"/>
        </w:rPr>
        <w:t xml:space="preserve">Раздел 3. Введение в </w:t>
      </w:r>
      <w:proofErr w:type="spellStart"/>
      <w:r w:rsidRPr="00737841">
        <w:rPr>
          <w:rFonts w:ascii="Times New Roman" w:eastAsia="Times New Roman" w:hAnsi="Times New Roman"/>
          <w:color w:val="000000"/>
          <w:sz w:val="24"/>
          <w:szCs w:val="24"/>
        </w:rPr>
        <w:t>социо</w:t>
      </w:r>
      <w:proofErr w:type="spellEnd"/>
      <w:r w:rsidRPr="00737841">
        <w:rPr>
          <w:rFonts w:ascii="Times New Roman" w:eastAsia="Times New Roman" w:hAnsi="Times New Roman"/>
          <w:color w:val="000000"/>
          <w:sz w:val="24"/>
          <w:szCs w:val="24"/>
        </w:rPr>
        <w:t xml:space="preserve"> - коммуникативную среду вуза</w:t>
      </w:r>
    </w:p>
    <w:p w:rsidR="00737841" w:rsidRPr="00737841" w:rsidRDefault="00737841" w:rsidP="0073784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4"/>
          <w:szCs w:val="24"/>
        </w:rPr>
      </w:pPr>
      <w:r w:rsidRPr="00737841">
        <w:rPr>
          <w:rFonts w:ascii="Times New Roman" w:eastAsia="Times New Roman" w:hAnsi="Times New Roman"/>
          <w:spacing w:val="-2"/>
          <w:sz w:val="24"/>
          <w:szCs w:val="24"/>
        </w:rPr>
        <w:t>Раздел 4. Введение в проектную среду вуза</w:t>
      </w:r>
    </w:p>
    <w:p w:rsidR="00737841" w:rsidRPr="00737841" w:rsidRDefault="00737841" w:rsidP="007378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737841" w:rsidRPr="00737841" w:rsidRDefault="00737841" w:rsidP="0073784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8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</w:p>
    <w:p w:rsidR="00737841" w:rsidRPr="00737841" w:rsidRDefault="00737841" w:rsidP="00737841">
      <w:pPr>
        <w:spacing w:after="0" w:line="266" w:lineRule="auto"/>
        <w:ind w:right="4" w:hanging="10"/>
        <w:jc w:val="both"/>
        <w:rPr>
          <w:rFonts w:ascii="Times New Roman" w:eastAsia="Times New Roman" w:hAnsi="Times New Roman"/>
          <w:sz w:val="24"/>
          <w:szCs w:val="24"/>
        </w:rPr>
      </w:pPr>
      <w:r w:rsidRPr="00737841">
        <w:rPr>
          <w:rFonts w:ascii="Times New Roman" w:eastAsia="Times New Roman" w:hAnsi="Times New Roman"/>
          <w:sz w:val="24"/>
          <w:szCs w:val="24"/>
        </w:rPr>
        <w:t xml:space="preserve">Хазина А.В.., </w:t>
      </w:r>
      <w:proofErr w:type="spellStart"/>
      <w:r w:rsidRPr="00737841">
        <w:rPr>
          <w:rFonts w:ascii="Times New Roman" w:eastAsia="Times New Roman" w:hAnsi="Times New Roman"/>
          <w:sz w:val="24"/>
          <w:szCs w:val="24"/>
        </w:rPr>
        <w:t>канд</w:t>
      </w:r>
      <w:proofErr w:type="gramStart"/>
      <w:r w:rsidRPr="00737841">
        <w:rPr>
          <w:rFonts w:ascii="Times New Roman" w:eastAsia="Times New Roman" w:hAnsi="Times New Roman"/>
          <w:sz w:val="24"/>
          <w:szCs w:val="24"/>
        </w:rPr>
        <w:t>.и</w:t>
      </w:r>
      <w:proofErr w:type="gramEnd"/>
      <w:r w:rsidRPr="00737841">
        <w:rPr>
          <w:rFonts w:ascii="Times New Roman" w:eastAsia="Times New Roman" w:hAnsi="Times New Roman"/>
          <w:sz w:val="24"/>
          <w:szCs w:val="24"/>
        </w:rPr>
        <w:t>ст.наук</w:t>
      </w:r>
      <w:proofErr w:type="spellEnd"/>
      <w:r w:rsidRPr="00737841">
        <w:rPr>
          <w:rFonts w:ascii="Times New Roman" w:eastAsia="Times New Roman" w:hAnsi="Times New Roman"/>
          <w:sz w:val="24"/>
          <w:szCs w:val="24"/>
        </w:rPr>
        <w:t>, доцент, зав кафедрой всеобщей истории, классических дисциплин и права.</w:t>
      </w:r>
    </w:p>
    <w:p w:rsidR="001A790A" w:rsidRDefault="001A790A" w:rsidP="00163A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790A" w:rsidRDefault="001A790A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1A790A" w:rsidRPr="00735A97" w:rsidRDefault="001A790A" w:rsidP="0010539D">
      <w:pPr>
        <w:spacing w:after="0" w:line="360" w:lineRule="auto"/>
        <w:jc w:val="center"/>
        <w:rPr>
          <w:rFonts w:ascii="Times New Roman" w:eastAsia="Calibri,Italic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АННОТАЦИЯ</w:t>
      </w:r>
    </w:p>
    <w:p w:rsidR="001A790A" w:rsidRPr="00DB597C" w:rsidRDefault="001A790A" w:rsidP="0010539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</w:t>
      </w:r>
      <w:bookmarkStart w:id="0" w:name="_GoBack"/>
      <w:bookmarkEnd w:id="0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мм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1A790A" w:rsidRPr="00AB2639" w:rsidRDefault="001A790A" w:rsidP="001A790A">
      <w:pPr>
        <w:spacing w:after="0" w:line="360" w:lineRule="auto"/>
        <w:jc w:val="center"/>
        <w:rPr>
          <w:rFonts w:ascii="Times New Roman" w:eastAsia="Times New Roman" w:hAnsi="Times New Roman"/>
          <w:caps/>
          <w:sz w:val="24"/>
          <w:szCs w:val="24"/>
          <w:u w:val="single"/>
          <w:lang w:eastAsia="ru-RU"/>
        </w:rPr>
      </w:pPr>
      <w:r w:rsidRPr="00AB263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«Латинский язык»</w:t>
      </w:r>
    </w:p>
    <w:p w:rsidR="001A790A" w:rsidRPr="00475289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1A790A" w:rsidRPr="00905855" w:rsidRDefault="001A790A" w:rsidP="001A790A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35A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44.03.05 Педагогическое образование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(с двумя профилями подготовки)</w:t>
      </w:r>
    </w:p>
    <w:p w:rsidR="001A790A" w:rsidRPr="00475289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1A790A" w:rsidRPr="00735A97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«</w:t>
      </w:r>
      <w:r w:rsidR="0010539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История и Обществознание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:rsidR="001A790A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1A790A" w:rsidRPr="00475289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A790A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E5D6B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1A790A" w:rsidRPr="00475289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A790A" w:rsidRPr="00475289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A790A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35A97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очная</w:t>
      </w:r>
    </w:p>
    <w:p w:rsidR="001A790A" w:rsidRPr="00735A97" w:rsidRDefault="001A790A" w:rsidP="001A790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790A" w:rsidRPr="00DB597C" w:rsidRDefault="001A790A" w:rsidP="001A790A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1A790A" w:rsidRPr="00D24042" w:rsidRDefault="001A790A" w:rsidP="001A7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2404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240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2404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2404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подготовка студентов к профессиональной деятельности в области образования, социальной сферы и культуры.</w:t>
      </w:r>
    </w:p>
    <w:p w:rsidR="001A790A" w:rsidRPr="00D24042" w:rsidRDefault="001A790A" w:rsidP="001A79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2404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A790A" w:rsidRPr="00D24042" w:rsidRDefault="001A790A" w:rsidP="001A79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 xml:space="preserve">- формирование у студентов знаний грамматики и лексики латинского языка; </w:t>
      </w:r>
    </w:p>
    <w:p w:rsidR="001A790A" w:rsidRPr="00D24042" w:rsidRDefault="001A790A" w:rsidP="001A79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 xml:space="preserve">- формирование и закрепление основного терминологического аппарата, необходимого для изучения филологических дисциплин; </w:t>
      </w:r>
    </w:p>
    <w:p w:rsidR="001A790A" w:rsidRPr="00D24042" w:rsidRDefault="001A790A" w:rsidP="001A79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>- понимание места классической филологии в сфере филологических наук и роли древних языков в становлении современной лингвистики;</w:t>
      </w:r>
    </w:p>
    <w:p w:rsidR="001A790A" w:rsidRPr="00D24042" w:rsidRDefault="001A790A" w:rsidP="001A79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>- умение читать и переводить со словарем тексты с латинского языка на русский;</w:t>
      </w:r>
    </w:p>
    <w:p w:rsidR="001A790A" w:rsidRDefault="001A790A" w:rsidP="001A790A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24042">
        <w:rPr>
          <w:rFonts w:ascii="Times New Roman" w:hAnsi="Times New Roman"/>
          <w:sz w:val="24"/>
          <w:szCs w:val="24"/>
        </w:rPr>
        <w:t>- знакомство с основами античной культуры.</w:t>
      </w:r>
    </w:p>
    <w:p w:rsidR="001A790A" w:rsidRPr="00DB597C" w:rsidRDefault="001A790A" w:rsidP="001A79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1A790A" w:rsidRDefault="001A790A" w:rsidP="001A79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1A790A" w:rsidRPr="008A563A" w:rsidRDefault="001A790A" w:rsidP="001A79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</w:rPr>
      </w:pPr>
      <w:proofErr w:type="gramStart"/>
      <w:r w:rsidRPr="008A563A">
        <w:rPr>
          <w:rFonts w:ascii="Times New Roman" w:eastAsia="Times New Roman" w:hAnsi="Times New Roman"/>
          <w:spacing w:val="3"/>
          <w:sz w:val="24"/>
          <w:szCs w:val="24"/>
        </w:rPr>
        <w:t>Дисциплина ФТД.03 «Латинский язык» относится к разделу факультативных дисциплин, изучается в первом семестре первого курса и предназначена для первичного знакомства студентов с фонетикой, лексикой и грамматикой древних языков, их взаимосвязи с современными языками, а также с основами филологической терминологии, сформированной на основе латинского и древнегреческого языков, что должно послужить основой для дальнейшего изучения дисциплин предметно-методических модулей по профилям «</w:t>
      </w:r>
      <w:r>
        <w:rPr>
          <w:rFonts w:ascii="Times New Roman" w:eastAsia="Times New Roman" w:hAnsi="Times New Roman"/>
          <w:spacing w:val="3"/>
          <w:sz w:val="24"/>
          <w:szCs w:val="24"/>
        </w:rPr>
        <w:t>История</w:t>
      </w:r>
      <w:proofErr w:type="gramEnd"/>
      <w:r>
        <w:rPr>
          <w:rFonts w:ascii="Times New Roman" w:eastAsia="Times New Roman" w:hAnsi="Times New Roman"/>
          <w:spacing w:val="3"/>
          <w:sz w:val="24"/>
          <w:szCs w:val="24"/>
        </w:rPr>
        <w:t>» и «Обществознание</w:t>
      </w:r>
      <w:r w:rsidRPr="008A563A">
        <w:rPr>
          <w:rFonts w:ascii="Times New Roman" w:eastAsia="Times New Roman" w:hAnsi="Times New Roman"/>
          <w:spacing w:val="3"/>
          <w:sz w:val="24"/>
          <w:szCs w:val="24"/>
        </w:rPr>
        <w:t>».</w:t>
      </w:r>
    </w:p>
    <w:p w:rsidR="001A790A" w:rsidRDefault="001A790A" w:rsidP="001A79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790A" w:rsidRDefault="001A790A" w:rsidP="001A79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1A790A" w:rsidRPr="00925D50" w:rsidRDefault="001A790A" w:rsidP="001A7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Pr="00925D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Pr="00925D5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  <w:proofErr w:type="gramStart"/>
      <w:r w:rsidRPr="002C3126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2C3126">
        <w:rPr>
          <w:rFonts w:ascii="Times New Roman" w:hAnsi="Times New Roman"/>
          <w:sz w:val="24"/>
          <w:szCs w:val="24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A790A" w:rsidRPr="00DB597C" w:rsidRDefault="001A790A" w:rsidP="001A79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790A" w:rsidRDefault="001A790A" w:rsidP="001A79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1A790A" w:rsidRPr="00A42E92" w:rsidRDefault="001A790A" w:rsidP="001A7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5"/>
        <w:gridCol w:w="1224"/>
        <w:gridCol w:w="2325"/>
        <w:gridCol w:w="867"/>
        <w:gridCol w:w="1882"/>
      </w:tblGrid>
      <w:tr w:rsidR="001A790A" w:rsidRPr="00A42E92" w:rsidTr="001A790A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90A" w:rsidRPr="00E84E5A" w:rsidRDefault="001A790A" w:rsidP="001A790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E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A790A" w:rsidRPr="00A42E92" w:rsidTr="001A790A">
        <w:trPr>
          <w:trHeight w:val="331"/>
        </w:trPr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A790A" w:rsidRPr="00E84E5A" w:rsidRDefault="001A790A" w:rsidP="001A790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4E5A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 xml:space="preserve">Демонстрирует </w:t>
            </w:r>
            <w:r w:rsidRPr="00E84E5A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знание основных констант духовно-нравственного потенциала русской и мировой литературы, умение решать задачи по духовно-нравственному воспитанию обучающихся; понимает национальную специфику литературного процесса отдельных стран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A42E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владение знаниями по фонетике и графике латинского языка, системе частей речи и структуре простого предложения латинского языка, навыками перевода с латинского языка на русский.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90A" w:rsidRPr="00A42E92" w:rsidRDefault="001A790A" w:rsidP="001A790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УК-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5.1</w:t>
            </w:r>
          </w:p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E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Формы для </w:t>
            </w:r>
            <w:r w:rsidRPr="00A42E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оценки: </w:t>
            </w: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письменной домашней работы</w:t>
            </w: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E9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грамматического диктанта;</w:t>
            </w:r>
            <w:r w:rsidRPr="00A42E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790A" w:rsidRPr="002D4B88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E92">
              <w:rPr>
                <w:rFonts w:ascii="Times New Roman" w:hAnsi="Times New Roman"/>
                <w:sz w:val="24"/>
                <w:szCs w:val="24"/>
              </w:rPr>
              <w:t>- теста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1A790A" w:rsidRPr="00A42E92" w:rsidTr="001A790A">
        <w:trPr>
          <w:trHeight w:val="331"/>
        </w:trPr>
        <w:tc>
          <w:tcPr>
            <w:tcW w:w="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90A" w:rsidRDefault="001A790A" w:rsidP="001A790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ОР-2.1.2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90A" w:rsidRPr="00A42E92" w:rsidRDefault="001A790A" w:rsidP="001A7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умение выделять в лексике родного и изучаемого языка слова латинского происхождения, владение лингвистической терминологией латинского происхождения, знание афоризмов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90A" w:rsidRPr="00A42E92" w:rsidRDefault="001A790A" w:rsidP="001A790A">
            <w:pPr>
              <w:tabs>
                <w:tab w:val="left" w:pos="11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УК-5.2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E92">
              <w:rPr>
                <w:rFonts w:ascii="Times New Roman" w:hAnsi="Times New Roman"/>
                <w:sz w:val="24"/>
                <w:szCs w:val="24"/>
              </w:rPr>
              <w:t xml:space="preserve">Формы для оценки: </w:t>
            </w: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письменной домашней работы;</w:t>
            </w:r>
          </w:p>
          <w:p w:rsidR="001A790A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A790A" w:rsidRPr="00A42E92" w:rsidRDefault="001A790A" w:rsidP="001A79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2E92">
              <w:rPr>
                <w:rFonts w:ascii="Times New Roman" w:hAnsi="Times New Roman"/>
                <w:sz w:val="24"/>
                <w:szCs w:val="24"/>
              </w:rPr>
              <w:t>- контрольн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A42E92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</w:tr>
    </w:tbl>
    <w:p w:rsidR="001A790A" w:rsidRPr="00A42E92" w:rsidRDefault="001A790A" w:rsidP="001A79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790A" w:rsidRPr="00DB597C" w:rsidRDefault="001A790A" w:rsidP="001A79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A790A" w:rsidRDefault="001A790A" w:rsidP="001A790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563A">
        <w:rPr>
          <w:rFonts w:ascii="Times New Roman" w:hAnsi="Times New Roman"/>
          <w:sz w:val="24"/>
          <w:szCs w:val="24"/>
        </w:rPr>
        <w:t>Раздел 1. Фонетика латинского языка</w:t>
      </w:r>
      <w:r>
        <w:rPr>
          <w:rFonts w:ascii="Times New Roman" w:hAnsi="Times New Roman"/>
          <w:sz w:val="24"/>
          <w:szCs w:val="24"/>
        </w:rPr>
        <w:t>.</w:t>
      </w:r>
    </w:p>
    <w:p w:rsidR="001A790A" w:rsidRPr="008A563A" w:rsidRDefault="001A790A" w:rsidP="001A790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563A">
        <w:rPr>
          <w:rFonts w:ascii="Times New Roman" w:hAnsi="Times New Roman"/>
          <w:sz w:val="24"/>
          <w:szCs w:val="24"/>
        </w:rPr>
        <w:t>Радел 2. Грамматика латинского языка.</w:t>
      </w:r>
    </w:p>
    <w:p w:rsidR="001A790A" w:rsidRDefault="001A790A" w:rsidP="001A790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A563A">
        <w:rPr>
          <w:rFonts w:ascii="Times New Roman" w:hAnsi="Times New Roman"/>
          <w:sz w:val="24"/>
          <w:szCs w:val="24"/>
        </w:rPr>
        <w:t>Раздел 3. Латинский язык в современном мире</w:t>
      </w:r>
      <w:r w:rsidRPr="00A242A6">
        <w:rPr>
          <w:rFonts w:ascii="Times New Roman" w:hAnsi="Times New Roman"/>
          <w:sz w:val="24"/>
          <w:szCs w:val="24"/>
        </w:rPr>
        <w:t xml:space="preserve"> </w:t>
      </w:r>
    </w:p>
    <w:p w:rsidR="001A790A" w:rsidRPr="008A563A" w:rsidRDefault="001A790A" w:rsidP="001A790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790A" w:rsidRDefault="001A790A" w:rsidP="001A79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Pr="005057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Н.В.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Шолина</w:t>
      </w:r>
      <w:proofErr w:type="spellEnd"/>
    </w:p>
    <w:p w:rsidR="009A1140" w:rsidRPr="00614AB5" w:rsidRDefault="009A1140" w:rsidP="00163A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A1140" w:rsidRPr="00614AB5" w:rsidSect="001B6D71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90A" w:rsidRDefault="001A790A" w:rsidP="00CA7167">
      <w:pPr>
        <w:spacing w:after="0" w:line="240" w:lineRule="auto"/>
      </w:pPr>
      <w:r>
        <w:separator/>
      </w:r>
    </w:p>
  </w:endnote>
  <w:endnote w:type="continuationSeparator" w:id="0">
    <w:p w:rsidR="001A790A" w:rsidRDefault="001A790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Segoe Print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Content>
      <w:p w:rsidR="001A790A" w:rsidRDefault="001A790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1A790A" w:rsidRDefault="001A790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90A" w:rsidRDefault="001A790A">
    <w:pPr>
      <w:pStyle w:val="ae"/>
      <w:jc w:val="right"/>
    </w:pPr>
  </w:p>
  <w:p w:rsidR="001A790A" w:rsidRDefault="001A790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6217747"/>
      <w:docPartObj>
        <w:docPartGallery w:val="Page Numbers (Bottom of Page)"/>
        <w:docPartUnique/>
      </w:docPartObj>
    </w:sdtPr>
    <w:sdtContent>
      <w:p w:rsidR="001A790A" w:rsidRDefault="001A790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1A790A" w:rsidRDefault="001A790A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90A" w:rsidRDefault="001A790A">
    <w:pPr>
      <w:pStyle w:val="ae"/>
      <w:jc w:val="right"/>
    </w:pPr>
  </w:p>
  <w:p w:rsidR="001A790A" w:rsidRDefault="001A790A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116139"/>
      <w:docPartObj>
        <w:docPartGallery w:val="Page Numbers (Bottom of Page)"/>
        <w:docPartUnique/>
      </w:docPartObj>
    </w:sdtPr>
    <w:sdtContent>
      <w:p w:rsidR="001A790A" w:rsidRDefault="001A790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39D">
          <w:rPr>
            <w:noProof/>
          </w:rPr>
          <w:t>58</w:t>
        </w:r>
        <w:r>
          <w:fldChar w:fldCharType="end"/>
        </w:r>
      </w:p>
    </w:sdtContent>
  </w:sdt>
  <w:p w:rsidR="001A790A" w:rsidRDefault="001A790A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90A" w:rsidRDefault="001A790A">
    <w:pPr>
      <w:pStyle w:val="ae"/>
      <w:jc w:val="right"/>
    </w:pPr>
  </w:p>
  <w:p w:rsidR="001A790A" w:rsidRDefault="001A790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90A" w:rsidRDefault="001A790A" w:rsidP="00CA7167">
      <w:pPr>
        <w:spacing w:after="0" w:line="240" w:lineRule="auto"/>
      </w:pPr>
      <w:r>
        <w:separator/>
      </w:r>
    </w:p>
  </w:footnote>
  <w:footnote w:type="continuationSeparator" w:id="0">
    <w:p w:rsidR="001A790A" w:rsidRDefault="001A790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42AB"/>
    <w:multiLevelType w:val="hybridMultilevel"/>
    <w:tmpl w:val="A3128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F2914"/>
    <w:multiLevelType w:val="hybridMultilevel"/>
    <w:tmpl w:val="31B2F672"/>
    <w:lvl w:ilvl="0" w:tplc="90DCF4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CC7650F"/>
    <w:multiLevelType w:val="hybridMultilevel"/>
    <w:tmpl w:val="31B2F672"/>
    <w:lvl w:ilvl="0" w:tplc="90DCF4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5215662"/>
    <w:multiLevelType w:val="hybridMultilevel"/>
    <w:tmpl w:val="74402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6F04A3"/>
    <w:multiLevelType w:val="hybridMultilevel"/>
    <w:tmpl w:val="131ECFDC"/>
    <w:lvl w:ilvl="0" w:tplc="41060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6799B"/>
    <w:multiLevelType w:val="multilevel"/>
    <w:tmpl w:val="94EA3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6164DAC"/>
    <w:multiLevelType w:val="multilevel"/>
    <w:tmpl w:val="EAB83E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28772928"/>
    <w:multiLevelType w:val="hybridMultilevel"/>
    <w:tmpl w:val="D54082AE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ED296A"/>
    <w:multiLevelType w:val="hybridMultilevel"/>
    <w:tmpl w:val="F9FA7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726C9"/>
    <w:multiLevelType w:val="hybridMultilevel"/>
    <w:tmpl w:val="31B2F672"/>
    <w:lvl w:ilvl="0" w:tplc="90DCF4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ADD73FC"/>
    <w:multiLevelType w:val="hybridMultilevel"/>
    <w:tmpl w:val="D6DA2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4936F0"/>
    <w:multiLevelType w:val="hybridMultilevel"/>
    <w:tmpl w:val="31B2F672"/>
    <w:lvl w:ilvl="0" w:tplc="90DCF4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4E2D5C29"/>
    <w:multiLevelType w:val="hybridMultilevel"/>
    <w:tmpl w:val="31B2F672"/>
    <w:lvl w:ilvl="0" w:tplc="90DCF4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559E5C0D"/>
    <w:multiLevelType w:val="hybridMultilevel"/>
    <w:tmpl w:val="31B2F672"/>
    <w:lvl w:ilvl="0" w:tplc="90DCF4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7C07746"/>
    <w:multiLevelType w:val="hybridMultilevel"/>
    <w:tmpl w:val="CA6C0BCC"/>
    <w:lvl w:ilvl="0" w:tplc="90DCF4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120A65"/>
    <w:multiLevelType w:val="hybridMultilevel"/>
    <w:tmpl w:val="D5D6E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27590"/>
    <w:multiLevelType w:val="hybridMultilevel"/>
    <w:tmpl w:val="EBA6CFA2"/>
    <w:lvl w:ilvl="0" w:tplc="90DCF4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A04BA"/>
    <w:multiLevelType w:val="hybridMultilevel"/>
    <w:tmpl w:val="1CCC0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23F05"/>
    <w:multiLevelType w:val="hybridMultilevel"/>
    <w:tmpl w:val="CDA4ABB2"/>
    <w:lvl w:ilvl="0" w:tplc="B60677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2">
    <w:nsid w:val="7E7530F2"/>
    <w:multiLevelType w:val="hybridMultilevel"/>
    <w:tmpl w:val="31B2F672"/>
    <w:lvl w:ilvl="0" w:tplc="90DCF4F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7EBB2EB3"/>
    <w:multiLevelType w:val="hybridMultilevel"/>
    <w:tmpl w:val="7F484F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6"/>
  </w:num>
  <w:num w:numId="3">
    <w:abstractNumId w:val="8"/>
  </w:num>
  <w:num w:numId="4">
    <w:abstractNumId w:val="6"/>
  </w:num>
  <w:num w:numId="5">
    <w:abstractNumId w:val="4"/>
  </w:num>
  <w:num w:numId="6">
    <w:abstractNumId w:val="20"/>
  </w:num>
  <w:num w:numId="7">
    <w:abstractNumId w:val="9"/>
  </w:num>
  <w:num w:numId="8">
    <w:abstractNumId w:val="10"/>
  </w:num>
  <w:num w:numId="9">
    <w:abstractNumId w:val="17"/>
  </w:num>
  <w:num w:numId="10">
    <w:abstractNumId w:val="5"/>
  </w:num>
  <w:num w:numId="11">
    <w:abstractNumId w:val="12"/>
  </w:num>
  <w:num w:numId="12">
    <w:abstractNumId w:val="23"/>
  </w:num>
  <w:num w:numId="13">
    <w:abstractNumId w:val="7"/>
  </w:num>
  <w:num w:numId="14">
    <w:abstractNumId w:val="15"/>
  </w:num>
  <w:num w:numId="15">
    <w:abstractNumId w:val="13"/>
  </w:num>
  <w:num w:numId="16">
    <w:abstractNumId w:val="11"/>
  </w:num>
  <w:num w:numId="17">
    <w:abstractNumId w:val="1"/>
  </w:num>
  <w:num w:numId="18">
    <w:abstractNumId w:val="22"/>
  </w:num>
  <w:num w:numId="19">
    <w:abstractNumId w:val="3"/>
  </w:num>
  <w:num w:numId="20">
    <w:abstractNumId w:val="2"/>
  </w:num>
  <w:num w:numId="21">
    <w:abstractNumId w:val="14"/>
  </w:num>
  <w:num w:numId="22">
    <w:abstractNumId w:val="21"/>
  </w:num>
  <w:num w:numId="23">
    <w:abstractNumId w:val="0"/>
  </w:num>
  <w:num w:numId="2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255BD"/>
    <w:rsid w:val="00042F1F"/>
    <w:rsid w:val="00043B56"/>
    <w:rsid w:val="00043EC5"/>
    <w:rsid w:val="00050CA3"/>
    <w:rsid w:val="00057CC4"/>
    <w:rsid w:val="0006007F"/>
    <w:rsid w:val="0006020D"/>
    <w:rsid w:val="00060AB0"/>
    <w:rsid w:val="000628A5"/>
    <w:rsid w:val="0007146B"/>
    <w:rsid w:val="000748D4"/>
    <w:rsid w:val="00074C40"/>
    <w:rsid w:val="00074D2C"/>
    <w:rsid w:val="00075A03"/>
    <w:rsid w:val="000A02EB"/>
    <w:rsid w:val="000A2067"/>
    <w:rsid w:val="000A2B7F"/>
    <w:rsid w:val="000A7767"/>
    <w:rsid w:val="000B07DC"/>
    <w:rsid w:val="000E26C3"/>
    <w:rsid w:val="000F359C"/>
    <w:rsid w:val="000F605D"/>
    <w:rsid w:val="0010539D"/>
    <w:rsid w:val="00134F8A"/>
    <w:rsid w:val="0013663C"/>
    <w:rsid w:val="001444E1"/>
    <w:rsid w:val="0014613F"/>
    <w:rsid w:val="00163A3B"/>
    <w:rsid w:val="001869AC"/>
    <w:rsid w:val="00186A21"/>
    <w:rsid w:val="00194FFA"/>
    <w:rsid w:val="001A1B72"/>
    <w:rsid w:val="001A3634"/>
    <w:rsid w:val="001A790A"/>
    <w:rsid w:val="001B2564"/>
    <w:rsid w:val="001B34C8"/>
    <w:rsid w:val="001B6D71"/>
    <w:rsid w:val="001C4F99"/>
    <w:rsid w:val="001D1781"/>
    <w:rsid w:val="001F37E8"/>
    <w:rsid w:val="0022609C"/>
    <w:rsid w:val="00242947"/>
    <w:rsid w:val="002508F5"/>
    <w:rsid w:val="00283884"/>
    <w:rsid w:val="0028603D"/>
    <w:rsid w:val="002861AF"/>
    <w:rsid w:val="0029039B"/>
    <w:rsid w:val="002A0B87"/>
    <w:rsid w:val="002A2701"/>
    <w:rsid w:val="002A5B73"/>
    <w:rsid w:val="002B0124"/>
    <w:rsid w:val="002C330B"/>
    <w:rsid w:val="002C4E8B"/>
    <w:rsid w:val="002D299C"/>
    <w:rsid w:val="002D6FD1"/>
    <w:rsid w:val="002E7276"/>
    <w:rsid w:val="002F4740"/>
    <w:rsid w:val="00305D70"/>
    <w:rsid w:val="003139B1"/>
    <w:rsid w:val="00323346"/>
    <w:rsid w:val="00323FE3"/>
    <w:rsid w:val="00324F2D"/>
    <w:rsid w:val="00325829"/>
    <w:rsid w:val="0033145B"/>
    <w:rsid w:val="003335B7"/>
    <w:rsid w:val="00334A9D"/>
    <w:rsid w:val="00335FD8"/>
    <w:rsid w:val="00343A24"/>
    <w:rsid w:val="0035720D"/>
    <w:rsid w:val="00361837"/>
    <w:rsid w:val="0036521D"/>
    <w:rsid w:val="00367247"/>
    <w:rsid w:val="003744EA"/>
    <w:rsid w:val="00387D25"/>
    <w:rsid w:val="00395D3F"/>
    <w:rsid w:val="0039618F"/>
    <w:rsid w:val="00397F06"/>
    <w:rsid w:val="003A36FE"/>
    <w:rsid w:val="003A4747"/>
    <w:rsid w:val="003C3305"/>
    <w:rsid w:val="003C53D2"/>
    <w:rsid w:val="003D123B"/>
    <w:rsid w:val="003E21DC"/>
    <w:rsid w:val="003F6077"/>
    <w:rsid w:val="0041524A"/>
    <w:rsid w:val="00437BBC"/>
    <w:rsid w:val="00442E27"/>
    <w:rsid w:val="00442F3F"/>
    <w:rsid w:val="004551EE"/>
    <w:rsid w:val="00463B74"/>
    <w:rsid w:val="00466E62"/>
    <w:rsid w:val="00475289"/>
    <w:rsid w:val="0047701D"/>
    <w:rsid w:val="00477E9F"/>
    <w:rsid w:val="0048222B"/>
    <w:rsid w:val="00487B77"/>
    <w:rsid w:val="004A1758"/>
    <w:rsid w:val="004B2ECB"/>
    <w:rsid w:val="004D1D18"/>
    <w:rsid w:val="004D5381"/>
    <w:rsid w:val="004E0566"/>
    <w:rsid w:val="004E13F8"/>
    <w:rsid w:val="004F6BF2"/>
    <w:rsid w:val="005006FD"/>
    <w:rsid w:val="0050315E"/>
    <w:rsid w:val="00503E05"/>
    <w:rsid w:val="00510D7C"/>
    <w:rsid w:val="00511FEB"/>
    <w:rsid w:val="00513234"/>
    <w:rsid w:val="00515AB4"/>
    <w:rsid w:val="005673D0"/>
    <w:rsid w:val="00587D1E"/>
    <w:rsid w:val="005A5053"/>
    <w:rsid w:val="005C2AB8"/>
    <w:rsid w:val="005C45D8"/>
    <w:rsid w:val="005D1CEC"/>
    <w:rsid w:val="005D1F37"/>
    <w:rsid w:val="005E5A5A"/>
    <w:rsid w:val="005E6815"/>
    <w:rsid w:val="006020D2"/>
    <w:rsid w:val="00613B91"/>
    <w:rsid w:val="00614AB5"/>
    <w:rsid w:val="006618A3"/>
    <w:rsid w:val="00673EA3"/>
    <w:rsid w:val="00695872"/>
    <w:rsid w:val="006C10A5"/>
    <w:rsid w:val="006D4B70"/>
    <w:rsid w:val="006E3005"/>
    <w:rsid w:val="006E62D8"/>
    <w:rsid w:val="006F1615"/>
    <w:rsid w:val="006F1772"/>
    <w:rsid w:val="006F53B0"/>
    <w:rsid w:val="007023A8"/>
    <w:rsid w:val="00702A5B"/>
    <w:rsid w:val="007243BC"/>
    <w:rsid w:val="0073305F"/>
    <w:rsid w:val="007371CA"/>
    <w:rsid w:val="00737841"/>
    <w:rsid w:val="00737E4D"/>
    <w:rsid w:val="0074594A"/>
    <w:rsid w:val="00747F4C"/>
    <w:rsid w:val="0076486C"/>
    <w:rsid w:val="00771F0D"/>
    <w:rsid w:val="00783103"/>
    <w:rsid w:val="0078711E"/>
    <w:rsid w:val="007B1F62"/>
    <w:rsid w:val="007B2BEA"/>
    <w:rsid w:val="007B503A"/>
    <w:rsid w:val="007B6CE0"/>
    <w:rsid w:val="007C0F09"/>
    <w:rsid w:val="007D06F1"/>
    <w:rsid w:val="007E56C6"/>
    <w:rsid w:val="007E7AFB"/>
    <w:rsid w:val="00805DCE"/>
    <w:rsid w:val="00807C52"/>
    <w:rsid w:val="0083372D"/>
    <w:rsid w:val="00834163"/>
    <w:rsid w:val="00852B82"/>
    <w:rsid w:val="008542F1"/>
    <w:rsid w:val="00860C86"/>
    <w:rsid w:val="0086709B"/>
    <w:rsid w:val="008710D2"/>
    <w:rsid w:val="00887FF9"/>
    <w:rsid w:val="008915F8"/>
    <w:rsid w:val="0089175D"/>
    <w:rsid w:val="00892674"/>
    <w:rsid w:val="008A01C0"/>
    <w:rsid w:val="008A06A1"/>
    <w:rsid w:val="008A787A"/>
    <w:rsid w:val="008C0096"/>
    <w:rsid w:val="008C71A2"/>
    <w:rsid w:val="008E6097"/>
    <w:rsid w:val="008F410F"/>
    <w:rsid w:val="00907AFF"/>
    <w:rsid w:val="00916A16"/>
    <w:rsid w:val="009172C0"/>
    <w:rsid w:val="00917867"/>
    <w:rsid w:val="00936E11"/>
    <w:rsid w:val="0093758B"/>
    <w:rsid w:val="00944B8F"/>
    <w:rsid w:val="00950700"/>
    <w:rsid w:val="00951284"/>
    <w:rsid w:val="009529DA"/>
    <w:rsid w:val="009633E5"/>
    <w:rsid w:val="009661C3"/>
    <w:rsid w:val="00981269"/>
    <w:rsid w:val="0098333E"/>
    <w:rsid w:val="009A1140"/>
    <w:rsid w:val="009A15CF"/>
    <w:rsid w:val="009D1D48"/>
    <w:rsid w:val="009D6FCF"/>
    <w:rsid w:val="009D78FA"/>
    <w:rsid w:val="009F7ED5"/>
    <w:rsid w:val="00A1013E"/>
    <w:rsid w:val="00A21199"/>
    <w:rsid w:val="00A21C9B"/>
    <w:rsid w:val="00A24E06"/>
    <w:rsid w:val="00A26E41"/>
    <w:rsid w:val="00A329B6"/>
    <w:rsid w:val="00A374C1"/>
    <w:rsid w:val="00A41009"/>
    <w:rsid w:val="00A41D66"/>
    <w:rsid w:val="00A41FEF"/>
    <w:rsid w:val="00A4300C"/>
    <w:rsid w:val="00A46898"/>
    <w:rsid w:val="00A572B2"/>
    <w:rsid w:val="00A657C6"/>
    <w:rsid w:val="00A81B5F"/>
    <w:rsid w:val="00A81EA5"/>
    <w:rsid w:val="00A81F9D"/>
    <w:rsid w:val="00A824E6"/>
    <w:rsid w:val="00A83061"/>
    <w:rsid w:val="00AA3688"/>
    <w:rsid w:val="00AA7C0D"/>
    <w:rsid w:val="00AB1F2F"/>
    <w:rsid w:val="00AB3AAE"/>
    <w:rsid w:val="00AB485F"/>
    <w:rsid w:val="00AD1C1A"/>
    <w:rsid w:val="00AD4D59"/>
    <w:rsid w:val="00AF10DD"/>
    <w:rsid w:val="00B0005B"/>
    <w:rsid w:val="00B051C3"/>
    <w:rsid w:val="00B2138D"/>
    <w:rsid w:val="00B2661E"/>
    <w:rsid w:val="00B30DB9"/>
    <w:rsid w:val="00B347A8"/>
    <w:rsid w:val="00B353BD"/>
    <w:rsid w:val="00B36731"/>
    <w:rsid w:val="00B4006A"/>
    <w:rsid w:val="00B4079F"/>
    <w:rsid w:val="00B436A3"/>
    <w:rsid w:val="00B45F98"/>
    <w:rsid w:val="00B51BCF"/>
    <w:rsid w:val="00B5595E"/>
    <w:rsid w:val="00B75424"/>
    <w:rsid w:val="00B8111B"/>
    <w:rsid w:val="00B82182"/>
    <w:rsid w:val="00B86D85"/>
    <w:rsid w:val="00BA4E54"/>
    <w:rsid w:val="00BB1488"/>
    <w:rsid w:val="00BB3C21"/>
    <w:rsid w:val="00BC2AA0"/>
    <w:rsid w:val="00BF52E9"/>
    <w:rsid w:val="00BF6F45"/>
    <w:rsid w:val="00C12476"/>
    <w:rsid w:val="00C12AB6"/>
    <w:rsid w:val="00C1734C"/>
    <w:rsid w:val="00C25B2B"/>
    <w:rsid w:val="00C37B92"/>
    <w:rsid w:val="00C424B7"/>
    <w:rsid w:val="00C5329F"/>
    <w:rsid w:val="00C55F5C"/>
    <w:rsid w:val="00C631B0"/>
    <w:rsid w:val="00C65767"/>
    <w:rsid w:val="00C707A9"/>
    <w:rsid w:val="00C77E3D"/>
    <w:rsid w:val="00C82022"/>
    <w:rsid w:val="00C821EE"/>
    <w:rsid w:val="00C8451B"/>
    <w:rsid w:val="00C86A25"/>
    <w:rsid w:val="00C966FF"/>
    <w:rsid w:val="00C97173"/>
    <w:rsid w:val="00C978C4"/>
    <w:rsid w:val="00CA2B2E"/>
    <w:rsid w:val="00CA7167"/>
    <w:rsid w:val="00CB5348"/>
    <w:rsid w:val="00CB54AF"/>
    <w:rsid w:val="00CC3E9E"/>
    <w:rsid w:val="00CC51B2"/>
    <w:rsid w:val="00CC7F79"/>
    <w:rsid w:val="00CD3425"/>
    <w:rsid w:val="00CE13AE"/>
    <w:rsid w:val="00CF69F3"/>
    <w:rsid w:val="00CF752F"/>
    <w:rsid w:val="00D21A21"/>
    <w:rsid w:val="00D2409D"/>
    <w:rsid w:val="00D441B7"/>
    <w:rsid w:val="00D468A9"/>
    <w:rsid w:val="00D474ED"/>
    <w:rsid w:val="00D6125B"/>
    <w:rsid w:val="00D626FB"/>
    <w:rsid w:val="00D76E52"/>
    <w:rsid w:val="00D8032E"/>
    <w:rsid w:val="00D83CDC"/>
    <w:rsid w:val="00DA016F"/>
    <w:rsid w:val="00DB2565"/>
    <w:rsid w:val="00DB597C"/>
    <w:rsid w:val="00DE0C70"/>
    <w:rsid w:val="00DE0EDF"/>
    <w:rsid w:val="00E06916"/>
    <w:rsid w:val="00E112E2"/>
    <w:rsid w:val="00E1504E"/>
    <w:rsid w:val="00E16F19"/>
    <w:rsid w:val="00E17D7D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28"/>
    <w:rsid w:val="00F16F8D"/>
    <w:rsid w:val="00F22830"/>
    <w:rsid w:val="00F22FDF"/>
    <w:rsid w:val="00F24925"/>
    <w:rsid w:val="00F31787"/>
    <w:rsid w:val="00F3497A"/>
    <w:rsid w:val="00F36774"/>
    <w:rsid w:val="00F525D1"/>
    <w:rsid w:val="00F61F6A"/>
    <w:rsid w:val="00F64DE1"/>
    <w:rsid w:val="00F660A8"/>
    <w:rsid w:val="00F67CFB"/>
    <w:rsid w:val="00F74C29"/>
    <w:rsid w:val="00F760D5"/>
    <w:rsid w:val="00F77C11"/>
    <w:rsid w:val="00FA5432"/>
    <w:rsid w:val="00FC2A4E"/>
    <w:rsid w:val="00FC2FF0"/>
    <w:rsid w:val="00FC358D"/>
    <w:rsid w:val="00FC530E"/>
    <w:rsid w:val="00FC696E"/>
    <w:rsid w:val="00FE3164"/>
    <w:rsid w:val="00FF1D4F"/>
    <w:rsid w:val="00FF7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3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qFormat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spacing01indent">
    <w:name w:val="left_spacing01_indent"/>
    <w:basedOn w:val="a"/>
    <w:qFormat/>
    <w:rsid w:val="00C65767"/>
    <w:pPr>
      <w:suppressAutoHyphens/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65767"/>
    <w:pPr>
      <w:suppressAutoHyphens/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character" w:customStyle="1" w:styleId="font12">
    <w:name w:val="font12"/>
    <w:qFormat/>
    <w:rsid w:val="00C6576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2bold">
    <w:name w:val="font12bold"/>
    <w:qFormat/>
    <w:rsid w:val="00C65767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character" w:styleId="af5">
    <w:name w:val="Hyperlink"/>
    <w:uiPriority w:val="99"/>
    <w:semiHidden/>
    <w:unhideWhenUsed/>
    <w:rsid w:val="000A02EB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600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6007F"/>
    <w:rPr>
      <w:rFonts w:ascii="Calibri" w:eastAsia="Calibri" w:hAnsi="Calibri" w:cs="Times New Roman"/>
    </w:rPr>
  </w:style>
  <w:style w:type="paragraph" w:styleId="af6">
    <w:name w:val="footnote text"/>
    <w:basedOn w:val="a"/>
    <w:link w:val="af7"/>
    <w:uiPriority w:val="99"/>
    <w:semiHidden/>
    <w:unhideWhenUsed/>
    <w:rsid w:val="00E16F19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16F19"/>
    <w:rPr>
      <w:rFonts w:ascii="Calibri" w:eastAsia="Calibri" w:hAnsi="Calibri" w:cs="Times New Roman"/>
      <w:sz w:val="20"/>
      <w:szCs w:val="20"/>
    </w:rPr>
  </w:style>
  <w:style w:type="table" w:customStyle="1" w:styleId="21">
    <w:name w:val="Сетка таблицы2"/>
    <w:basedOn w:val="a1"/>
    <w:next w:val="a3"/>
    <w:uiPriority w:val="39"/>
    <w:rsid w:val="00E16F1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unhideWhenUsed/>
    <w:rsid w:val="00E16F19"/>
    <w:rPr>
      <w:vertAlign w:val="superscript"/>
    </w:rPr>
  </w:style>
  <w:style w:type="paragraph" w:styleId="22">
    <w:name w:val="Body Text 2"/>
    <w:basedOn w:val="a"/>
    <w:link w:val="23"/>
    <w:uiPriority w:val="99"/>
    <w:semiHidden/>
    <w:unhideWhenUsed/>
    <w:rsid w:val="00F16F2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16F28"/>
    <w:rPr>
      <w:rFonts w:ascii="Calibri" w:eastAsia="Calibri" w:hAnsi="Calibri" w:cs="Times New Roman"/>
    </w:rPr>
  </w:style>
  <w:style w:type="character" w:customStyle="1" w:styleId="font11">
    <w:name w:val="font11"/>
    <w:rsid w:val="00134F8A"/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A3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qFormat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spacing01indent">
    <w:name w:val="left_spacing01_indent"/>
    <w:basedOn w:val="a"/>
    <w:qFormat/>
    <w:rsid w:val="00C65767"/>
    <w:pPr>
      <w:suppressAutoHyphens/>
      <w:spacing w:after="0" w:line="360" w:lineRule="auto"/>
      <w:ind w:firstLine="360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customStyle="1" w:styleId="justifyspacing01indent">
    <w:name w:val="justify_spacing01_indent"/>
    <w:basedOn w:val="a"/>
    <w:qFormat/>
    <w:rsid w:val="00C65767"/>
    <w:pPr>
      <w:suppressAutoHyphens/>
      <w:spacing w:after="0" w:line="360" w:lineRule="auto"/>
      <w:ind w:firstLine="360"/>
      <w:jc w:val="both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character" w:customStyle="1" w:styleId="font12">
    <w:name w:val="font12"/>
    <w:qFormat/>
    <w:rsid w:val="00C65767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2bold">
    <w:name w:val="font12bold"/>
    <w:qFormat/>
    <w:rsid w:val="00C65767"/>
    <w:rPr>
      <w:rFonts w:ascii="Times New Roman" w:eastAsia="Times New Roman" w:hAnsi="Times New Roman" w:cs="Times New Roman" w:hint="default"/>
      <w:b/>
      <w:bCs/>
      <w:sz w:val="24"/>
      <w:szCs w:val="24"/>
    </w:rPr>
  </w:style>
  <w:style w:type="character" w:styleId="af5">
    <w:name w:val="Hyperlink"/>
    <w:uiPriority w:val="99"/>
    <w:semiHidden/>
    <w:unhideWhenUsed/>
    <w:rsid w:val="000A02EB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06007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6007F"/>
    <w:rPr>
      <w:rFonts w:ascii="Calibri" w:eastAsia="Calibri" w:hAnsi="Calibri" w:cs="Times New Roman"/>
    </w:rPr>
  </w:style>
  <w:style w:type="paragraph" w:styleId="af6">
    <w:name w:val="footnote text"/>
    <w:basedOn w:val="a"/>
    <w:link w:val="af7"/>
    <w:uiPriority w:val="99"/>
    <w:semiHidden/>
    <w:unhideWhenUsed/>
    <w:rsid w:val="00E16F19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E16F19"/>
    <w:rPr>
      <w:rFonts w:ascii="Calibri" w:eastAsia="Calibri" w:hAnsi="Calibri" w:cs="Times New Roman"/>
      <w:sz w:val="20"/>
      <w:szCs w:val="20"/>
    </w:rPr>
  </w:style>
  <w:style w:type="table" w:customStyle="1" w:styleId="21">
    <w:name w:val="Сетка таблицы2"/>
    <w:basedOn w:val="a1"/>
    <w:next w:val="a3"/>
    <w:uiPriority w:val="39"/>
    <w:rsid w:val="00E16F1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uiPriority w:val="99"/>
    <w:unhideWhenUsed/>
    <w:rsid w:val="00E16F19"/>
    <w:rPr>
      <w:vertAlign w:val="superscript"/>
    </w:rPr>
  </w:style>
  <w:style w:type="paragraph" w:styleId="22">
    <w:name w:val="Body Text 2"/>
    <w:basedOn w:val="a"/>
    <w:link w:val="23"/>
    <w:uiPriority w:val="99"/>
    <w:semiHidden/>
    <w:unhideWhenUsed/>
    <w:rsid w:val="00F16F28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16F28"/>
    <w:rPr>
      <w:rFonts w:ascii="Calibri" w:eastAsia="Calibri" w:hAnsi="Calibri" w:cs="Times New Roman"/>
    </w:rPr>
  </w:style>
  <w:style w:type="character" w:customStyle="1" w:styleId="font11">
    <w:name w:val="font11"/>
    <w:rsid w:val="00134F8A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EA9AF-30FE-457D-ACF8-64E2ED558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63</Pages>
  <Words>18544</Words>
  <Characters>105702</Characters>
  <Application>Microsoft Office Word</Application>
  <DocSecurity>0</DocSecurity>
  <Lines>880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2018-12-14T12:13:00Z</cp:lastPrinted>
  <dcterms:created xsi:type="dcterms:W3CDTF">2022-07-07T17:11:00Z</dcterms:created>
  <dcterms:modified xsi:type="dcterms:W3CDTF">2022-08-10T10:38:00Z</dcterms:modified>
</cp:coreProperties>
</file>